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F8414" w14:textId="77777777" w:rsidR="008B50E1" w:rsidRPr="00F47EF5" w:rsidRDefault="00F6063C" w:rsidP="00F47EF5">
      <w:pPr>
        <w:spacing w:before="240" w:line="288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техническое_задание_на_разработку_26785c"/>
      <w:r w:rsidRPr="00F47EF5">
        <w:rPr>
          <w:rFonts w:ascii="Times New Roman" w:eastAsia="Georgia" w:hAnsi="Times New Roman" w:cs="Times New Roman"/>
          <w:b/>
          <w:sz w:val="28"/>
          <w:szCs w:val="28"/>
        </w:rPr>
        <w:t>Техническое задание на разработку сайта (Этап 1)</w:t>
      </w:r>
      <w:bookmarkEnd w:id="0"/>
    </w:p>
    <w:p w14:paraId="667AE022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bm_1_введение"/>
      <w:r w:rsidRPr="00F47EF5">
        <w:rPr>
          <w:rFonts w:ascii="Times New Roman" w:eastAsia="Georgia" w:hAnsi="Times New Roman" w:cs="Times New Roman"/>
          <w:b/>
          <w:sz w:val="28"/>
          <w:szCs w:val="28"/>
        </w:rPr>
        <w:t>1. Введение</w:t>
      </w:r>
      <w:bookmarkEnd w:id="1"/>
    </w:p>
    <w:p w14:paraId="12F575B6" w14:textId="54C1E065" w:rsidR="008B50E1" w:rsidRPr="00F47EF5" w:rsidRDefault="00F6063C" w:rsidP="00F47EF5">
      <w:p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Настоящее техническое задание (ТЗ) описывает требования к разработке первого этапа веб‑сайта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Author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Rights Management (далее </w:t>
      </w:r>
      <w:r w:rsidR="00F47EF5">
        <w:rPr>
          <w:rFonts w:ascii="Times New Roman" w:eastAsia="Georgia" w:hAnsi="Times New Roman" w:cs="Times New Roman"/>
          <w:sz w:val="28"/>
          <w:szCs w:val="28"/>
        </w:rPr>
        <w:t>-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Сайт), предназначенного для предоставления информации об услугах по управлению авторскими и смежными правами, а также для продажи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услуг без регистрации личного кабинета (ЛК).</w:t>
      </w:r>
    </w:p>
    <w:p w14:paraId="6DB1762B" w14:textId="77777777" w:rsidR="008B50E1" w:rsidRPr="00F47EF5" w:rsidRDefault="00F6063C" w:rsidP="00F47EF5">
      <w:p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Этап 1 предполагает создание многостраничного сайта‑визитки с возможностью онлайн‑оплаты базовых услуг через интеграцию с платёжным провайдером,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‑уведомлениями и простой системой управления контентом (CMS)</w:t>
      </w:r>
      <w:r w:rsidRPr="00F47EF5">
        <w:rPr>
          <w:rFonts w:ascii="Times New Roman" w:eastAsia="Georgia" w:hAnsi="Times New Roman" w:cs="Times New Roman"/>
          <w:sz w:val="28"/>
          <w:szCs w:val="28"/>
        </w:rPr>
        <w:t>. Дальнейшие этапы (ЛК, сложные платежные сценарии, расширенное управление авторскими правами и т.д.) в рамках данного документа не реализуются и рассматриваются только как перспектива развития.</w:t>
      </w:r>
    </w:p>
    <w:p w14:paraId="5CC153EA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bm_2_цели_и_задачи_проекта_уровен_f1ecef"/>
      <w:r w:rsidRPr="00F47EF5">
        <w:rPr>
          <w:rFonts w:ascii="Times New Roman" w:eastAsia="Georgia" w:hAnsi="Times New Roman" w:cs="Times New Roman"/>
          <w:b/>
          <w:sz w:val="28"/>
          <w:szCs w:val="28"/>
        </w:rPr>
        <w:t>2. Цели и задачи проекта (уровень бизнеса)</w:t>
      </w:r>
      <w:bookmarkEnd w:id="2"/>
    </w:p>
    <w:p w14:paraId="7FBD0F70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bm_2_1_цели_этапа_1"/>
      <w:r w:rsidRPr="00F47EF5">
        <w:rPr>
          <w:rFonts w:ascii="Times New Roman" w:eastAsia="Georgia" w:hAnsi="Times New Roman" w:cs="Times New Roman"/>
          <w:b/>
          <w:sz w:val="28"/>
          <w:szCs w:val="28"/>
        </w:rPr>
        <w:t>2.1. Цели Этапа 1</w:t>
      </w:r>
      <w:bookmarkEnd w:id="3"/>
    </w:p>
    <w:p w14:paraId="13062BA2" w14:textId="77777777" w:rsidR="008B50E1" w:rsidRPr="00F47EF5" w:rsidRDefault="00F6063C" w:rsidP="00F47EF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Соз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дать многостраничный сайт‑визитку, представляющий услуги сервиса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Author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Rights Management.</w:t>
      </w:r>
    </w:p>
    <w:p w14:paraId="6EC4A7B6" w14:textId="77777777" w:rsidR="008B50E1" w:rsidRPr="00F47EF5" w:rsidRDefault="00F6063C" w:rsidP="00F47EF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Обеспечить возможность покупки ключевых услуг без регистрации и авторизации пользователя (без ЛК).</w:t>
      </w:r>
    </w:p>
    <w:p w14:paraId="0962E45C" w14:textId="77777777" w:rsidR="008B50E1" w:rsidRPr="00F47EF5" w:rsidRDefault="00F6063C" w:rsidP="00F47EF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Обеспечить сбор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лидов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(заявок), базовую аналитическую информацию о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поведении пользователей и конверсии.</w:t>
      </w:r>
    </w:p>
    <w:p w14:paraId="31DF5EFC" w14:textId="77777777" w:rsidR="008B50E1" w:rsidRPr="00F47EF5" w:rsidRDefault="00F6063C" w:rsidP="00F47EF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Подготовить архитектурную базу для последующего расширения сайта до полнофункциональной платформы (Этапы 2+).</w:t>
      </w:r>
    </w:p>
    <w:p w14:paraId="614BC0E9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bm_2_2_основные_бизнес_задачи"/>
      <w:r w:rsidRPr="00F47EF5">
        <w:rPr>
          <w:rFonts w:ascii="Times New Roman" w:eastAsia="Georgia" w:hAnsi="Times New Roman" w:cs="Times New Roman"/>
          <w:b/>
          <w:sz w:val="28"/>
          <w:szCs w:val="28"/>
        </w:rPr>
        <w:t>2.2. Основные бизнес‑задачи</w:t>
      </w:r>
      <w:bookmarkEnd w:id="4"/>
    </w:p>
    <w:p w14:paraId="3234A2E8" w14:textId="77777777" w:rsidR="008B50E1" w:rsidRPr="00F47EF5" w:rsidRDefault="00F6063C" w:rsidP="00F47EF5">
      <w:pPr>
        <w:numPr>
          <w:ilvl w:val="0"/>
          <w:numId w:val="3"/>
        </w:num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Привлечение клиентов</w:t>
      </w:r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285A6637" w14:textId="77777777" w:rsidR="008B50E1" w:rsidRPr="00F47EF5" w:rsidRDefault="00F6063C" w:rsidP="00F47EF5">
      <w:pPr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Информирование об услугах по управлению авторскими правами</w:t>
      </w:r>
      <w:r w:rsidRPr="00F47EF5">
        <w:rPr>
          <w:rFonts w:ascii="Times New Roman" w:eastAsia="Georgia" w:hAnsi="Times New Roman" w:cs="Times New Roman"/>
          <w:sz w:val="28"/>
          <w:szCs w:val="28"/>
        </w:rPr>
        <w:t>.</w:t>
      </w:r>
    </w:p>
    <w:p w14:paraId="2F100DD8" w14:textId="19A9E8DF" w:rsidR="008B50E1" w:rsidRPr="00F47EF5" w:rsidRDefault="00F6063C" w:rsidP="00F47EF5">
      <w:pPr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Формирование доверия через описание компетенций, кейсов, отзывов.</w:t>
      </w:r>
    </w:p>
    <w:p w14:paraId="26577147" w14:textId="4434B051" w:rsidR="00F47EF5" w:rsidRPr="00F47EF5" w:rsidRDefault="00F47EF5" w:rsidP="00F47EF5">
      <w:pPr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lastRenderedPageBreak/>
        <w:t>Продвижение и маркетинговые компании по привлечению пользователей.</w:t>
      </w:r>
    </w:p>
    <w:p w14:paraId="15EFE459" w14:textId="77777777" w:rsidR="008B50E1" w:rsidRPr="00F47EF5" w:rsidRDefault="00F6063C" w:rsidP="00F47EF5">
      <w:pPr>
        <w:numPr>
          <w:ilvl w:val="0"/>
          <w:numId w:val="3"/>
        </w:num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Продажа услуг онлайн</w:t>
      </w:r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2F17EBBF" w14:textId="77777777" w:rsidR="008B50E1" w:rsidRPr="00F47EF5" w:rsidRDefault="00F6063C" w:rsidP="00F47EF5">
      <w:pPr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Возможность выбора услуги.</w:t>
      </w:r>
    </w:p>
    <w:p w14:paraId="43BBC7D1" w14:textId="77777777" w:rsidR="008B50E1" w:rsidRPr="00F47EF5" w:rsidRDefault="00F6063C" w:rsidP="00F47EF5">
      <w:pPr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Оплата услуги без создания ЛК.</w:t>
      </w:r>
    </w:p>
    <w:p w14:paraId="15ED7711" w14:textId="15050E54" w:rsidR="008B50E1" w:rsidRPr="00F47EF5" w:rsidRDefault="00F6063C" w:rsidP="00F47EF5">
      <w:pPr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Получение пользователем </w:t>
      </w:r>
      <w:r w:rsidR="00F47EF5">
        <w:rPr>
          <w:rFonts w:ascii="Times New Roman" w:eastAsia="Georgia" w:hAnsi="Times New Roman" w:cs="Times New Roman"/>
          <w:sz w:val="28"/>
          <w:szCs w:val="28"/>
        </w:rPr>
        <w:t xml:space="preserve">чека, </w:t>
      </w:r>
      <w:r w:rsidRPr="00F47EF5">
        <w:rPr>
          <w:rFonts w:ascii="Times New Roman" w:eastAsia="Georgia" w:hAnsi="Times New Roman" w:cs="Times New Roman"/>
          <w:sz w:val="28"/>
          <w:szCs w:val="28"/>
        </w:rPr>
        <w:t>подтверждения</w:t>
      </w:r>
      <w:r w:rsidR="00F47EF5">
        <w:rPr>
          <w:rFonts w:ascii="Times New Roman" w:eastAsia="Georgia" w:hAnsi="Times New Roman" w:cs="Times New Roman"/>
          <w:sz w:val="28"/>
          <w:szCs w:val="28"/>
        </w:rPr>
        <w:t>,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инструкции </w:t>
      </w:r>
      <w:r w:rsidR="00F47EF5">
        <w:rPr>
          <w:rFonts w:ascii="Times New Roman" w:eastAsia="Georgia" w:hAnsi="Times New Roman" w:cs="Times New Roman"/>
          <w:sz w:val="28"/>
          <w:szCs w:val="28"/>
        </w:rPr>
        <w:t xml:space="preserve">и итогового результата 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по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.</w:t>
      </w:r>
    </w:p>
    <w:p w14:paraId="51FD8E5B" w14:textId="77777777" w:rsidR="008B50E1" w:rsidRPr="00F47EF5" w:rsidRDefault="00F6063C" w:rsidP="00F47EF5">
      <w:pPr>
        <w:numPr>
          <w:ilvl w:val="0"/>
          <w:numId w:val="3"/>
        </w:num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 xml:space="preserve">Генерация </w:t>
      </w:r>
      <w:proofErr w:type="spellStart"/>
      <w:r w:rsidRPr="00F47EF5">
        <w:rPr>
          <w:rFonts w:ascii="Times New Roman" w:hAnsi="Times New Roman" w:cs="Times New Roman"/>
          <w:b/>
          <w:sz w:val="28"/>
          <w:szCs w:val="28"/>
        </w:rPr>
        <w:t>лидов</w:t>
      </w:r>
      <w:proofErr w:type="spellEnd"/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074B2855" w14:textId="77777777" w:rsidR="008B50E1" w:rsidRPr="00F47EF5" w:rsidRDefault="00F6063C" w:rsidP="00F47EF5">
      <w:pPr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Сбор заявок через формы обратн</w:t>
      </w:r>
      <w:r w:rsidRPr="00F47EF5">
        <w:rPr>
          <w:rFonts w:ascii="Times New Roman" w:eastAsia="Georgia" w:hAnsi="Times New Roman" w:cs="Times New Roman"/>
          <w:sz w:val="28"/>
          <w:szCs w:val="28"/>
        </w:rPr>
        <w:t>ой связи.</w:t>
      </w:r>
    </w:p>
    <w:p w14:paraId="6956EE3D" w14:textId="7E03581F" w:rsidR="008B50E1" w:rsidRPr="00F47EF5" w:rsidRDefault="00F6063C" w:rsidP="00F47EF5">
      <w:pPr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Передача информации ответственным сотрудникам по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.</w:t>
      </w:r>
    </w:p>
    <w:p w14:paraId="46FE7E30" w14:textId="77777777" w:rsidR="008B50E1" w:rsidRPr="00F47EF5" w:rsidRDefault="00F6063C" w:rsidP="00F47EF5">
      <w:pPr>
        <w:numPr>
          <w:ilvl w:val="0"/>
          <w:numId w:val="3"/>
        </w:num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Маркетинговая аналитика</w:t>
      </w:r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2C3BE416" w14:textId="77777777" w:rsidR="008B50E1" w:rsidRPr="00F47EF5" w:rsidRDefault="00F6063C" w:rsidP="00F47EF5">
      <w:pPr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Отслеживание основных метрик (посещаемость, конверсия форм, источники трафика).</w:t>
      </w:r>
    </w:p>
    <w:p w14:paraId="10A9E202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bm_3_стейкхолдеры_и_роли_пользователей"/>
      <w:r w:rsidRPr="00F47EF5">
        <w:rPr>
          <w:rFonts w:ascii="Times New Roman" w:eastAsia="Georgia" w:hAnsi="Times New Roman" w:cs="Times New Roman"/>
          <w:b/>
          <w:sz w:val="28"/>
          <w:szCs w:val="28"/>
        </w:rPr>
        <w:t>3. Стейкхолдеры и роли пользователей</w:t>
      </w:r>
      <w:bookmarkEnd w:id="5"/>
    </w:p>
    <w:p w14:paraId="60501B2D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bm_3_1_внешние_пользователи"/>
      <w:r w:rsidRPr="00F47EF5">
        <w:rPr>
          <w:rFonts w:ascii="Times New Roman" w:eastAsia="Georgia" w:hAnsi="Times New Roman" w:cs="Times New Roman"/>
          <w:b/>
          <w:sz w:val="28"/>
          <w:szCs w:val="28"/>
        </w:rPr>
        <w:t>3.1. Внешние пользователи</w:t>
      </w:r>
      <w:bookmarkEnd w:id="6"/>
    </w:p>
    <w:p w14:paraId="7C2F6CE1" w14:textId="77777777" w:rsidR="008B50E1" w:rsidRPr="00F47EF5" w:rsidRDefault="00F6063C" w:rsidP="00F47EF5">
      <w:pPr>
        <w:numPr>
          <w:ilvl w:val="0"/>
          <w:numId w:val="4"/>
        </w:num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Гость (Посетитель)</w:t>
      </w:r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4270E448" w14:textId="77777777" w:rsidR="008B50E1" w:rsidRPr="00F47EF5" w:rsidRDefault="00F6063C" w:rsidP="00F47EF5">
      <w:pPr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Анонимный пользователь, зашедший на сайт.</w:t>
      </w:r>
    </w:p>
    <w:p w14:paraId="7FF27166" w14:textId="77777777" w:rsidR="008B50E1" w:rsidRPr="00F47EF5" w:rsidRDefault="00F6063C" w:rsidP="00F47EF5">
      <w:pPr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Может просматривать все публичные страницы.</w:t>
      </w:r>
    </w:p>
    <w:p w14:paraId="12F54EB1" w14:textId="77777777" w:rsidR="008B50E1" w:rsidRPr="00F47EF5" w:rsidRDefault="00F6063C" w:rsidP="00F47EF5">
      <w:pPr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Может о</w:t>
      </w:r>
      <w:r w:rsidRPr="00F47EF5">
        <w:rPr>
          <w:rFonts w:ascii="Times New Roman" w:eastAsia="Georgia" w:hAnsi="Times New Roman" w:cs="Times New Roman"/>
          <w:sz w:val="28"/>
          <w:szCs w:val="28"/>
        </w:rPr>
        <w:t>формить покупку услуги без регистрации.</w:t>
      </w:r>
    </w:p>
    <w:p w14:paraId="67D8A0DC" w14:textId="77777777" w:rsidR="008B50E1" w:rsidRPr="00F47EF5" w:rsidRDefault="00F6063C" w:rsidP="00F47EF5">
      <w:pPr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Может оставить заявку через форму обратной связи.</w:t>
      </w:r>
    </w:p>
    <w:p w14:paraId="7C9FF97A" w14:textId="77777777" w:rsidR="008B50E1" w:rsidRPr="00F47EF5" w:rsidRDefault="00F6063C" w:rsidP="00F47EF5">
      <w:pPr>
        <w:numPr>
          <w:ilvl w:val="0"/>
          <w:numId w:val="4"/>
        </w:num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Покупатель услуги</w:t>
      </w:r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2032AA32" w14:textId="77777777" w:rsidR="008B50E1" w:rsidRPr="00F47EF5" w:rsidRDefault="00F6063C" w:rsidP="00F47EF5">
      <w:pPr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Гость, перешедший к оформлению и оплате услуги.</w:t>
      </w:r>
    </w:p>
    <w:p w14:paraId="52B7F0CB" w14:textId="61589286" w:rsidR="008B50E1" w:rsidRPr="00F47EF5" w:rsidRDefault="00F6063C" w:rsidP="00F47EF5">
      <w:pPr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Предоставляет минимальный набор данных (ФИО,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, иногда телефон).</w:t>
      </w:r>
    </w:p>
    <w:p w14:paraId="1DFA02DC" w14:textId="128DD7CE" w:rsidR="00F47EF5" w:rsidRPr="00F47EF5" w:rsidRDefault="00F47EF5" w:rsidP="00F47EF5">
      <w:pPr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Предоставления платежные данные для совершения оплаты.</w:t>
      </w:r>
    </w:p>
    <w:p w14:paraId="759D7129" w14:textId="12EB9FA4" w:rsidR="008B50E1" w:rsidRPr="00F47EF5" w:rsidRDefault="00F6063C" w:rsidP="00F47EF5">
      <w:pPr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Получает подтверждение</w:t>
      </w:r>
      <w:r w:rsidR="00F47EF5">
        <w:rPr>
          <w:rFonts w:ascii="Times New Roman" w:eastAsia="Georgia" w:hAnsi="Times New Roman" w:cs="Times New Roman"/>
          <w:sz w:val="28"/>
          <w:szCs w:val="28"/>
        </w:rPr>
        <w:t xml:space="preserve"> и чек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по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</w:t>
      </w:r>
      <w:r w:rsidRPr="00F47EF5">
        <w:rPr>
          <w:rFonts w:ascii="Times New Roman" w:eastAsia="Georgia" w:hAnsi="Times New Roman" w:cs="Times New Roman"/>
          <w:sz w:val="28"/>
          <w:szCs w:val="28"/>
        </w:rPr>
        <w:t>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после успешной оплаты.</w:t>
      </w:r>
    </w:p>
    <w:p w14:paraId="340B34CC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bm_3_2_внутренние_пользователи"/>
      <w:r w:rsidRPr="00F47EF5">
        <w:rPr>
          <w:rFonts w:ascii="Times New Roman" w:eastAsia="Georgia" w:hAnsi="Times New Roman" w:cs="Times New Roman"/>
          <w:b/>
          <w:sz w:val="28"/>
          <w:szCs w:val="28"/>
        </w:rPr>
        <w:t>3.2. Внутренние пользователи</w:t>
      </w:r>
      <w:bookmarkEnd w:id="7"/>
    </w:p>
    <w:p w14:paraId="2CF5362D" w14:textId="77777777" w:rsidR="008B50E1" w:rsidRPr="00F47EF5" w:rsidRDefault="00F6063C" w:rsidP="00F47EF5">
      <w:pPr>
        <w:numPr>
          <w:ilvl w:val="0"/>
          <w:numId w:val="5"/>
        </w:num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lastRenderedPageBreak/>
        <w:t>Контент‑менеджер / Маркетолог</w:t>
      </w:r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562C1B70" w14:textId="77777777" w:rsidR="008B50E1" w:rsidRPr="00F47EF5" w:rsidRDefault="00F6063C" w:rsidP="00F47EF5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Управляет текстами, услугами, тарифами, новостями (через CMS или админ‑панель).</w:t>
      </w:r>
    </w:p>
    <w:p w14:paraId="75256F47" w14:textId="77777777" w:rsidR="008B50E1" w:rsidRPr="00F47EF5" w:rsidRDefault="00F6063C" w:rsidP="00F47EF5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Не имеет технических навыков разработки.</w:t>
      </w:r>
    </w:p>
    <w:p w14:paraId="382ADD98" w14:textId="77777777" w:rsidR="008B50E1" w:rsidRPr="00F47EF5" w:rsidRDefault="00F6063C" w:rsidP="00F47EF5">
      <w:pPr>
        <w:numPr>
          <w:ilvl w:val="0"/>
          <w:numId w:val="5"/>
        </w:num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Администратор системы</w:t>
      </w:r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39F412F7" w14:textId="77777777" w:rsidR="00F47EF5" w:rsidRPr="00F47EF5" w:rsidRDefault="00F47EF5" w:rsidP="00F47EF5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Управляет текстами, услугами, тарифами, новостями (через CMS или админ‑панель).</w:t>
      </w:r>
    </w:p>
    <w:p w14:paraId="5F83F226" w14:textId="47EC87A9" w:rsidR="008B50E1" w:rsidRPr="00F47EF5" w:rsidRDefault="00F6063C" w:rsidP="00F47EF5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Управляет пользователями CMS/админ‑панели.</w:t>
      </w:r>
    </w:p>
    <w:p w14:paraId="63ED8527" w14:textId="77777777" w:rsidR="008B50E1" w:rsidRPr="00F47EF5" w:rsidRDefault="00F6063C" w:rsidP="00F47EF5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Контролирует корректность интеграций (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, платежи).</w:t>
      </w:r>
    </w:p>
    <w:p w14:paraId="2A1A11D8" w14:textId="77777777" w:rsidR="008B50E1" w:rsidRPr="00F47EF5" w:rsidRDefault="00F6063C" w:rsidP="00F47EF5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Инициирует обновления/развертывания (совместно с технической командой).</w:t>
      </w:r>
    </w:p>
    <w:p w14:paraId="452B5BCB" w14:textId="77777777" w:rsidR="008B50E1" w:rsidRPr="00F47EF5" w:rsidRDefault="00F6063C" w:rsidP="00F47EF5">
      <w:pPr>
        <w:numPr>
          <w:ilvl w:val="0"/>
          <w:numId w:val="5"/>
        </w:num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 xml:space="preserve">Техническая команда (разработчики, </w:t>
      </w:r>
      <w:proofErr w:type="spellStart"/>
      <w:r w:rsidRPr="00F47EF5">
        <w:rPr>
          <w:rFonts w:ascii="Times New Roman" w:hAnsi="Times New Roman" w:cs="Times New Roman"/>
          <w:b/>
          <w:sz w:val="28"/>
          <w:szCs w:val="28"/>
        </w:rPr>
        <w:t>DevOps</w:t>
      </w:r>
      <w:proofErr w:type="spellEnd"/>
      <w:r w:rsidRPr="00F47EF5">
        <w:rPr>
          <w:rFonts w:ascii="Times New Roman" w:hAnsi="Times New Roman" w:cs="Times New Roman"/>
          <w:b/>
          <w:sz w:val="28"/>
          <w:szCs w:val="28"/>
        </w:rPr>
        <w:t>)</w:t>
      </w:r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2B6D49CC" w14:textId="77777777" w:rsidR="008B50E1" w:rsidRPr="00F47EF5" w:rsidRDefault="00F6063C" w:rsidP="00F47EF5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Отвечает за реализацию, эксплуатацию и под</w:t>
      </w:r>
      <w:r w:rsidRPr="00F47EF5">
        <w:rPr>
          <w:rFonts w:ascii="Times New Roman" w:eastAsia="Georgia" w:hAnsi="Times New Roman" w:cs="Times New Roman"/>
          <w:sz w:val="28"/>
          <w:szCs w:val="28"/>
        </w:rPr>
        <w:t>держку сайта.</w:t>
      </w:r>
    </w:p>
    <w:p w14:paraId="1AB4E2CA" w14:textId="77777777" w:rsidR="008B50E1" w:rsidRPr="00F47EF5" w:rsidRDefault="00F6063C" w:rsidP="00F47EF5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Настраивает CI/CD, логирование, мониторинг.</w:t>
      </w:r>
    </w:p>
    <w:p w14:paraId="286D2465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8" w:name="bm_4_область_охвата_scope_этапа_1"/>
      <w:r w:rsidRPr="00F47EF5">
        <w:rPr>
          <w:rFonts w:ascii="Times New Roman" w:eastAsia="Georgia" w:hAnsi="Times New Roman" w:cs="Times New Roman"/>
          <w:b/>
          <w:sz w:val="28"/>
          <w:szCs w:val="28"/>
        </w:rPr>
        <w:t>4. Область охвата (</w:t>
      </w:r>
      <w:proofErr w:type="spellStart"/>
      <w:r w:rsidRPr="00F47EF5">
        <w:rPr>
          <w:rFonts w:ascii="Times New Roman" w:eastAsia="Georgia" w:hAnsi="Times New Roman" w:cs="Times New Roman"/>
          <w:b/>
          <w:sz w:val="28"/>
          <w:szCs w:val="28"/>
        </w:rPr>
        <w:t>Scope</w:t>
      </w:r>
      <w:proofErr w:type="spellEnd"/>
      <w:r w:rsidRPr="00F47EF5">
        <w:rPr>
          <w:rFonts w:ascii="Times New Roman" w:eastAsia="Georgia" w:hAnsi="Times New Roman" w:cs="Times New Roman"/>
          <w:b/>
          <w:sz w:val="28"/>
          <w:szCs w:val="28"/>
        </w:rPr>
        <w:t>) Этапа 1</w:t>
      </w:r>
      <w:bookmarkEnd w:id="8"/>
    </w:p>
    <w:p w14:paraId="7E19F554" w14:textId="77777777" w:rsidR="008B50E1" w:rsidRPr="00F47EF5" w:rsidRDefault="00F6063C" w:rsidP="00F47EF5">
      <w:p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В рамках Этапа 1 реализуются:</w:t>
      </w:r>
    </w:p>
    <w:p w14:paraId="44E59206" w14:textId="77777777" w:rsidR="008B50E1" w:rsidRPr="00F47EF5" w:rsidRDefault="00F6063C" w:rsidP="00F47EF5">
      <w:pPr>
        <w:numPr>
          <w:ilvl w:val="0"/>
          <w:numId w:val="6"/>
        </w:num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Многостраничный сайт‑визитка</w:t>
      </w:r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361FC96C" w14:textId="77777777" w:rsidR="008B50E1" w:rsidRPr="00F47EF5" w:rsidRDefault="00F6063C" w:rsidP="00F47EF5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Главная страница.</w:t>
      </w:r>
    </w:p>
    <w:p w14:paraId="7C7EF485" w14:textId="764321B8" w:rsidR="008B50E1" w:rsidRPr="00F47EF5" w:rsidRDefault="00F6063C" w:rsidP="00F47EF5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Страница «Услуги»</w:t>
      </w:r>
      <w:r w:rsidR="00FC232F">
        <w:rPr>
          <w:rFonts w:ascii="Times New Roman" w:eastAsia="Georgia" w:hAnsi="Times New Roman" w:cs="Times New Roman"/>
          <w:sz w:val="28"/>
          <w:szCs w:val="28"/>
        </w:rPr>
        <w:t xml:space="preserve"> </w:t>
      </w:r>
    </w:p>
    <w:p w14:paraId="2D778CAD" w14:textId="69578B9F" w:rsidR="008B50E1" w:rsidRPr="00F47EF5" w:rsidRDefault="00F6063C" w:rsidP="00F47EF5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Страница «О компании»</w:t>
      </w:r>
      <w:r w:rsidRPr="00F47EF5">
        <w:rPr>
          <w:rFonts w:ascii="Times New Roman" w:eastAsia="Georgia" w:hAnsi="Times New Roman" w:cs="Times New Roman"/>
          <w:sz w:val="28"/>
          <w:szCs w:val="28"/>
        </w:rPr>
        <w:t>.</w:t>
      </w:r>
    </w:p>
    <w:p w14:paraId="5E5C9426" w14:textId="77777777" w:rsidR="008B50E1" w:rsidRPr="00F47EF5" w:rsidRDefault="00F6063C" w:rsidP="00F47EF5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Страница «Контакты».</w:t>
      </w:r>
    </w:p>
    <w:p w14:paraId="20AC64B3" w14:textId="77777777" w:rsidR="008B50E1" w:rsidRPr="00F47EF5" w:rsidRDefault="00F6063C" w:rsidP="00F47EF5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Страница/секция «Покупка услуги» (отдельная или встраиваемая форма).</w:t>
      </w:r>
    </w:p>
    <w:p w14:paraId="109FFA47" w14:textId="77777777" w:rsidR="008B50E1" w:rsidRPr="00F47EF5" w:rsidRDefault="00F6063C" w:rsidP="00F47EF5">
      <w:pPr>
        <w:numPr>
          <w:ilvl w:val="0"/>
          <w:numId w:val="6"/>
        </w:num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Функции покупки услуг</w:t>
      </w:r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645121B3" w14:textId="77777777" w:rsidR="008B50E1" w:rsidRPr="00F47EF5" w:rsidRDefault="00F6063C" w:rsidP="00F47EF5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Выбор услуги из списка (фиксированные пакеты).</w:t>
      </w:r>
    </w:p>
    <w:p w14:paraId="1786BACE" w14:textId="77777777" w:rsidR="008B50E1" w:rsidRPr="00F47EF5" w:rsidRDefault="00F6063C" w:rsidP="00F47EF5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Оформление заказа через веб‑форму.</w:t>
      </w:r>
    </w:p>
    <w:p w14:paraId="26B91E18" w14:textId="77777777" w:rsidR="008B50E1" w:rsidRPr="00F47EF5" w:rsidRDefault="00F6063C" w:rsidP="00F47EF5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Оплата услуги через инте</w:t>
      </w:r>
      <w:r w:rsidRPr="00F47EF5">
        <w:rPr>
          <w:rFonts w:ascii="Times New Roman" w:eastAsia="Georgia" w:hAnsi="Times New Roman" w:cs="Times New Roman"/>
          <w:sz w:val="28"/>
          <w:szCs w:val="28"/>
        </w:rPr>
        <w:t>грацию с платёжным провайдером.</w:t>
      </w:r>
    </w:p>
    <w:p w14:paraId="26C44D78" w14:textId="77777777" w:rsidR="008B50E1" w:rsidRPr="00F47EF5" w:rsidRDefault="00F6063C" w:rsidP="00F47EF5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‑</w:t>
      </w:r>
      <w:r w:rsidRPr="00F47EF5">
        <w:rPr>
          <w:rFonts w:ascii="Times New Roman" w:eastAsia="Georgia" w:hAnsi="Times New Roman" w:cs="Times New Roman"/>
          <w:sz w:val="28"/>
          <w:szCs w:val="28"/>
        </w:rPr>
        <w:t>подтверждение успешной оплаты.</w:t>
      </w:r>
    </w:p>
    <w:p w14:paraId="53DCCAC3" w14:textId="77777777" w:rsidR="008B50E1" w:rsidRPr="00F47EF5" w:rsidRDefault="00F6063C" w:rsidP="00F47EF5">
      <w:pPr>
        <w:numPr>
          <w:ilvl w:val="0"/>
          <w:numId w:val="6"/>
        </w:num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Базовая CMS/админ‑панель</w:t>
      </w:r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585B7055" w14:textId="77777777" w:rsidR="008B50E1" w:rsidRPr="00F47EF5" w:rsidRDefault="00F6063C" w:rsidP="00F47EF5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lastRenderedPageBreak/>
        <w:t>Управление списком услуг (название, описание, цена, доп. параметры).</w:t>
      </w:r>
    </w:p>
    <w:p w14:paraId="46F15062" w14:textId="77777777" w:rsidR="008B50E1" w:rsidRPr="00F47EF5" w:rsidRDefault="00F6063C" w:rsidP="00F47EF5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Управление текстами основных страниц.</w:t>
      </w:r>
    </w:p>
    <w:p w14:paraId="32A5A1D5" w14:textId="77777777" w:rsidR="008B50E1" w:rsidRPr="00F47EF5" w:rsidRDefault="00F6063C" w:rsidP="00F47EF5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Просмотр списка покупок/заявок (минимальный отчёт).</w:t>
      </w:r>
    </w:p>
    <w:p w14:paraId="173E473E" w14:textId="77777777" w:rsidR="008B50E1" w:rsidRPr="00F47EF5" w:rsidRDefault="00F6063C" w:rsidP="00F47EF5">
      <w:pPr>
        <w:numPr>
          <w:ilvl w:val="0"/>
          <w:numId w:val="6"/>
        </w:num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Ин</w:t>
      </w:r>
      <w:r w:rsidRPr="00F47EF5">
        <w:rPr>
          <w:rFonts w:ascii="Times New Roman" w:hAnsi="Times New Roman" w:cs="Times New Roman"/>
          <w:b/>
          <w:sz w:val="28"/>
          <w:szCs w:val="28"/>
        </w:rPr>
        <w:t>теграции</w:t>
      </w:r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4B3FC75A" w14:textId="77777777" w:rsidR="008B50E1" w:rsidRPr="00F47EF5" w:rsidRDefault="00F6063C" w:rsidP="00F47EF5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‑</w:t>
      </w:r>
      <w:r w:rsidRPr="00F47EF5">
        <w:rPr>
          <w:rFonts w:ascii="Times New Roman" w:eastAsia="Georgia" w:hAnsi="Times New Roman" w:cs="Times New Roman"/>
          <w:sz w:val="28"/>
          <w:szCs w:val="28"/>
        </w:rPr>
        <w:t>рассылка (уведомления пользователю и админу).</w:t>
      </w:r>
    </w:p>
    <w:p w14:paraId="68CF9984" w14:textId="77777777" w:rsidR="008B50E1" w:rsidRPr="00F47EF5" w:rsidRDefault="00F6063C" w:rsidP="00F47EF5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Платёжный шлюз (PSP/эквайринг).</w:t>
      </w:r>
    </w:p>
    <w:p w14:paraId="7F414447" w14:textId="26793E7D" w:rsidR="008B50E1" w:rsidRPr="00F47EF5" w:rsidRDefault="00F6063C" w:rsidP="00F47EF5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Веб‑аналитика (</w:t>
      </w:r>
      <w:r w:rsidR="00FC232F">
        <w:rPr>
          <w:rFonts w:ascii="Times New Roman" w:eastAsia="Georgia" w:hAnsi="Times New Roman" w:cs="Times New Roman"/>
          <w:sz w:val="28"/>
          <w:szCs w:val="28"/>
        </w:rPr>
        <w:t>Яндекс аналитика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/ аналог).</w:t>
      </w:r>
    </w:p>
    <w:p w14:paraId="05E54425" w14:textId="77777777" w:rsidR="008B50E1" w:rsidRPr="00FC232F" w:rsidRDefault="00F6063C" w:rsidP="00F47EF5">
      <w:pPr>
        <w:spacing w:after="2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232F">
        <w:rPr>
          <w:rFonts w:ascii="Times New Roman" w:eastAsia="Georgia" w:hAnsi="Times New Roman" w:cs="Times New Roman"/>
          <w:b/>
          <w:bCs/>
          <w:sz w:val="28"/>
          <w:szCs w:val="28"/>
        </w:rPr>
        <w:t>Вне области Этапа 1:</w:t>
      </w:r>
    </w:p>
    <w:p w14:paraId="4773E5BB" w14:textId="77777777" w:rsidR="008B50E1" w:rsidRPr="00F47EF5" w:rsidRDefault="00F6063C" w:rsidP="00F47EF5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Личные кабинеты пользователей и авторизация.</w:t>
      </w:r>
    </w:p>
    <w:p w14:paraId="444109CE" w14:textId="77777777" w:rsidR="008B50E1" w:rsidRPr="00F47EF5" w:rsidRDefault="00F6063C" w:rsidP="00F47EF5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Сложные сценарии распределения платежей между несколь</w:t>
      </w:r>
      <w:r w:rsidRPr="00F47EF5">
        <w:rPr>
          <w:rFonts w:ascii="Times New Roman" w:eastAsia="Georgia" w:hAnsi="Times New Roman" w:cs="Times New Roman"/>
          <w:sz w:val="28"/>
          <w:szCs w:val="28"/>
        </w:rPr>
        <w:t>кими участниками.</w:t>
      </w:r>
    </w:p>
    <w:p w14:paraId="0E21F9A2" w14:textId="77777777" w:rsidR="008B50E1" w:rsidRPr="00F47EF5" w:rsidRDefault="00F6063C" w:rsidP="00F47EF5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Полноценный модуль KYC/AML.</w:t>
      </w:r>
    </w:p>
    <w:p w14:paraId="48726E81" w14:textId="77777777" w:rsidR="008B50E1" w:rsidRPr="00F47EF5" w:rsidRDefault="00F6063C" w:rsidP="00F47EF5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Полноценное управление сложными объектами авторских прав (каталоги, лицензионные договоры и т.п.).</w:t>
      </w:r>
    </w:p>
    <w:p w14:paraId="69061C9C" w14:textId="77777777" w:rsidR="008B50E1" w:rsidRPr="00F47EF5" w:rsidRDefault="00F6063C" w:rsidP="00F47EF5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Мобильные приложения.</w:t>
      </w:r>
    </w:p>
    <w:p w14:paraId="2A846D08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9" w:name="bm_5_функциональные_требования_ур_942196"/>
      <w:r w:rsidRPr="00F47EF5">
        <w:rPr>
          <w:rFonts w:ascii="Times New Roman" w:eastAsia="Georgia" w:hAnsi="Times New Roman" w:cs="Times New Roman"/>
          <w:b/>
          <w:sz w:val="28"/>
          <w:szCs w:val="28"/>
        </w:rPr>
        <w:t>5. Функциональные требования (уровень системного аналитика)</w:t>
      </w:r>
      <w:bookmarkEnd w:id="9"/>
    </w:p>
    <w:p w14:paraId="35579603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0" w:name="bm_5_1_структура_сайта"/>
      <w:r w:rsidRPr="00F47EF5">
        <w:rPr>
          <w:rFonts w:ascii="Times New Roman" w:eastAsia="Georgia" w:hAnsi="Times New Roman" w:cs="Times New Roman"/>
          <w:b/>
          <w:sz w:val="28"/>
          <w:szCs w:val="28"/>
        </w:rPr>
        <w:t>5.1. Структура сайта</w:t>
      </w:r>
      <w:bookmarkEnd w:id="10"/>
    </w:p>
    <w:p w14:paraId="7C22BD37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1" w:name="bm_5_1_1_главная_страница"/>
      <w:r w:rsidRPr="00F47EF5">
        <w:rPr>
          <w:rFonts w:ascii="Times New Roman" w:eastAsia="Georgia" w:hAnsi="Times New Roman" w:cs="Times New Roman"/>
          <w:b/>
          <w:sz w:val="28"/>
          <w:szCs w:val="28"/>
        </w:rPr>
        <w:t>5.1.1. Главная страница</w:t>
      </w:r>
      <w:bookmarkEnd w:id="11"/>
    </w:p>
    <w:p w14:paraId="5BC1D5CC" w14:textId="77777777" w:rsidR="008B50E1" w:rsidRPr="00F47EF5" w:rsidRDefault="00F6063C" w:rsidP="00F47EF5">
      <w:p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Цель</w:t>
      </w:r>
      <w:proofErr w:type="gramStart"/>
      <w:r w:rsidRPr="00F47EF5">
        <w:rPr>
          <w:rFonts w:ascii="Times New Roman" w:hAnsi="Times New Roman" w:cs="Times New Roman"/>
          <w:b/>
          <w:sz w:val="28"/>
          <w:szCs w:val="28"/>
        </w:rPr>
        <w:t>: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Представить</w:t>
      </w:r>
      <w:proofErr w:type="gram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сервис, вызвать доверие, направить пользователя к услугам и покупке.</w:t>
      </w:r>
    </w:p>
    <w:p w14:paraId="3633E5D3" w14:textId="77777777" w:rsidR="008B50E1" w:rsidRPr="00F47EF5" w:rsidRDefault="00F6063C" w:rsidP="00F47EF5">
      <w:p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Обязательные элементы:</w:t>
      </w:r>
    </w:p>
    <w:p w14:paraId="0004AD04" w14:textId="77777777" w:rsidR="008B50E1" w:rsidRPr="00F47EF5" w:rsidRDefault="00F6063C" w:rsidP="00F47EF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Шапка (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header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):</w:t>
      </w:r>
    </w:p>
    <w:p w14:paraId="4E6E325E" w14:textId="77777777" w:rsidR="008B50E1" w:rsidRPr="00F47EF5" w:rsidRDefault="00F6063C" w:rsidP="00F47EF5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Логотип.</w:t>
      </w:r>
    </w:p>
    <w:p w14:paraId="748F17AA" w14:textId="77777777" w:rsidR="008B50E1" w:rsidRPr="00F47EF5" w:rsidRDefault="00F6063C" w:rsidP="00F47EF5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Основное меню (Главная, Услуги</w:t>
      </w:r>
      <w:proofErr w:type="gramStart"/>
      <w:r w:rsidRPr="00F47EF5">
        <w:rPr>
          <w:rFonts w:ascii="Times New Roman" w:eastAsia="Georgia" w:hAnsi="Times New Roman" w:cs="Times New Roman"/>
          <w:sz w:val="28"/>
          <w:szCs w:val="28"/>
        </w:rPr>
        <w:t>, О</w:t>
      </w:r>
      <w:proofErr w:type="gram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компании, Контакты).</w:t>
      </w:r>
    </w:p>
    <w:p w14:paraId="308BC274" w14:textId="77777777" w:rsidR="008B50E1" w:rsidRPr="00F47EF5" w:rsidRDefault="00F6063C" w:rsidP="00F47EF5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Кнопка «Купить услугу</w:t>
      </w:r>
      <w:r w:rsidRPr="00F47EF5">
        <w:rPr>
          <w:rFonts w:ascii="Times New Roman" w:eastAsia="Georgia" w:hAnsi="Times New Roman" w:cs="Times New Roman"/>
          <w:sz w:val="28"/>
          <w:szCs w:val="28"/>
        </w:rPr>
        <w:t>» (CTA).</w:t>
      </w:r>
    </w:p>
    <w:p w14:paraId="7CAFB2FB" w14:textId="77777777" w:rsidR="008B50E1" w:rsidRPr="00F47EF5" w:rsidRDefault="00F6063C" w:rsidP="00F47EF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Герой‑блок:</w:t>
      </w:r>
    </w:p>
    <w:p w14:paraId="7B723506" w14:textId="77777777" w:rsidR="008B50E1" w:rsidRPr="00F47EF5" w:rsidRDefault="00F6063C" w:rsidP="00F47EF5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Краткое позиционирование (1–2 предложения).</w:t>
      </w:r>
    </w:p>
    <w:p w14:paraId="67693278" w14:textId="77777777" w:rsidR="008B50E1" w:rsidRPr="00F47EF5" w:rsidRDefault="00F6063C" w:rsidP="00F47EF5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lastRenderedPageBreak/>
        <w:t>Основной CTA (кнопка «Получить услугу», «Оформить регистрацию прав» или аналог).</w:t>
      </w:r>
    </w:p>
    <w:p w14:paraId="49C21935" w14:textId="77777777" w:rsidR="008B50E1" w:rsidRPr="00F47EF5" w:rsidRDefault="00F6063C" w:rsidP="00F47EF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Блок «Услуги» (краткий список):</w:t>
      </w:r>
    </w:p>
    <w:p w14:paraId="364DEA82" w14:textId="77777777" w:rsidR="008B50E1" w:rsidRPr="00F47EF5" w:rsidRDefault="00F6063C" w:rsidP="00F47EF5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3–6 карточек основных услуг с кратким описанием и ориентировочной ценой/диапаз</w:t>
      </w:r>
      <w:r w:rsidRPr="00F47EF5">
        <w:rPr>
          <w:rFonts w:ascii="Times New Roman" w:eastAsia="Georgia" w:hAnsi="Times New Roman" w:cs="Times New Roman"/>
          <w:sz w:val="28"/>
          <w:szCs w:val="28"/>
        </w:rPr>
        <w:t>оном.</w:t>
      </w:r>
    </w:p>
    <w:p w14:paraId="662A586A" w14:textId="2917D1FD" w:rsidR="008B50E1" w:rsidRPr="00F47EF5" w:rsidRDefault="00F6063C" w:rsidP="00F47EF5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Ссылка/кнопка «Подробнее» → переход на страницу «Услуги»</w:t>
      </w:r>
      <w:r w:rsidR="00FC232F">
        <w:rPr>
          <w:rFonts w:ascii="Times New Roman" w:eastAsia="Georgia" w:hAnsi="Times New Roman" w:cs="Times New Roman"/>
          <w:sz w:val="28"/>
          <w:szCs w:val="28"/>
        </w:rPr>
        <w:t xml:space="preserve"> с позиционированием на выбранной услуге</w:t>
      </w:r>
      <w:r w:rsidRPr="00F47EF5">
        <w:rPr>
          <w:rFonts w:ascii="Times New Roman" w:eastAsia="Georgia" w:hAnsi="Times New Roman" w:cs="Times New Roman"/>
          <w:sz w:val="28"/>
          <w:szCs w:val="28"/>
        </w:rPr>
        <w:t>.</w:t>
      </w:r>
    </w:p>
    <w:p w14:paraId="018EB686" w14:textId="77777777" w:rsidR="008B50E1" w:rsidRPr="00F47EF5" w:rsidRDefault="00F6063C" w:rsidP="00F47EF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Блок «Преимущества»:</w:t>
      </w:r>
    </w:p>
    <w:p w14:paraId="5AFCE841" w14:textId="77777777" w:rsidR="008B50E1" w:rsidRPr="00F47EF5" w:rsidRDefault="00F6063C" w:rsidP="00F47EF5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Список 4–6 преимуществ (иконки + текст).</w:t>
      </w:r>
    </w:p>
    <w:p w14:paraId="3366DA96" w14:textId="77777777" w:rsidR="008B50E1" w:rsidRPr="00F47EF5" w:rsidRDefault="00F6063C" w:rsidP="00F47EF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Блок «Как это работает»:</w:t>
      </w:r>
    </w:p>
    <w:p w14:paraId="0BDC6AB0" w14:textId="77777777" w:rsidR="008B50E1" w:rsidRPr="00F47EF5" w:rsidRDefault="00F6063C" w:rsidP="00F47EF5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Схема 3–5 шагов: «Оставляете заявку» → «Оплата» → «Обработка» → «Результат» и т.п.</w:t>
      </w:r>
    </w:p>
    <w:p w14:paraId="21F58C46" w14:textId="77777777" w:rsidR="008B50E1" w:rsidRPr="00F47EF5" w:rsidRDefault="00F6063C" w:rsidP="00F47EF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Блок «Отзывы / Кейсы» </w:t>
      </w:r>
      <w:r w:rsidRPr="00F47EF5">
        <w:rPr>
          <w:rFonts w:ascii="Times New Roman" w:eastAsia="Georgia" w:hAnsi="Times New Roman" w:cs="Times New Roman"/>
          <w:sz w:val="28"/>
          <w:szCs w:val="28"/>
        </w:rPr>
        <w:t>(опционально, но желательно):</w:t>
      </w:r>
    </w:p>
    <w:p w14:paraId="641324F5" w14:textId="77777777" w:rsidR="008B50E1" w:rsidRPr="00F47EF5" w:rsidRDefault="00F6063C" w:rsidP="00F47EF5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2–5 отзывов или кейсов (кратко).</w:t>
      </w:r>
    </w:p>
    <w:p w14:paraId="4D7DA870" w14:textId="77777777" w:rsidR="008B50E1" w:rsidRPr="00F47EF5" w:rsidRDefault="00F6063C" w:rsidP="00F47EF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Подвал (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footer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):</w:t>
      </w:r>
    </w:p>
    <w:p w14:paraId="68B3BDEE" w14:textId="77777777" w:rsidR="008B50E1" w:rsidRPr="00F47EF5" w:rsidRDefault="00F6063C" w:rsidP="00F47EF5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Контакты.</w:t>
      </w:r>
    </w:p>
    <w:p w14:paraId="528A4D38" w14:textId="77777777" w:rsidR="008B50E1" w:rsidRPr="00F47EF5" w:rsidRDefault="00F6063C" w:rsidP="00F47EF5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Ссылки на политику конфиденциальности, оферту.</w:t>
      </w:r>
    </w:p>
    <w:p w14:paraId="1EC13D8E" w14:textId="77777777" w:rsidR="008B50E1" w:rsidRPr="00F47EF5" w:rsidRDefault="00F6063C" w:rsidP="00F47EF5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Копирайт.</w:t>
      </w:r>
    </w:p>
    <w:p w14:paraId="76632CC0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2" w:name="bm_5_1_2_страница_услуги"/>
      <w:r w:rsidRPr="00F47EF5">
        <w:rPr>
          <w:rFonts w:ascii="Times New Roman" w:eastAsia="Georgia" w:hAnsi="Times New Roman" w:cs="Times New Roman"/>
          <w:b/>
          <w:sz w:val="28"/>
          <w:szCs w:val="28"/>
        </w:rPr>
        <w:t>5.1.2. Страница «Услуги»</w:t>
      </w:r>
      <w:bookmarkEnd w:id="12"/>
    </w:p>
    <w:p w14:paraId="55B8BC7B" w14:textId="77777777" w:rsidR="008B50E1" w:rsidRPr="00F47EF5" w:rsidRDefault="00F6063C" w:rsidP="00F47EF5">
      <w:p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Цель</w:t>
      </w:r>
      <w:proofErr w:type="gramStart"/>
      <w:r w:rsidRPr="00F47EF5">
        <w:rPr>
          <w:rFonts w:ascii="Times New Roman" w:hAnsi="Times New Roman" w:cs="Times New Roman"/>
          <w:b/>
          <w:sz w:val="28"/>
          <w:szCs w:val="28"/>
        </w:rPr>
        <w:t>: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Подробно</w:t>
      </w:r>
      <w:proofErr w:type="gram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описать каждую услугу и дать возможность перейти к её покупке.</w:t>
      </w:r>
    </w:p>
    <w:p w14:paraId="2B23A8E8" w14:textId="77777777" w:rsidR="008B50E1" w:rsidRPr="00F47EF5" w:rsidRDefault="00F6063C" w:rsidP="00F47EF5">
      <w:p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Функци</w:t>
      </w:r>
      <w:r w:rsidRPr="00F47EF5">
        <w:rPr>
          <w:rFonts w:ascii="Times New Roman" w:eastAsia="Georgia" w:hAnsi="Times New Roman" w:cs="Times New Roman"/>
          <w:sz w:val="28"/>
          <w:szCs w:val="28"/>
        </w:rPr>
        <w:t>онал:</w:t>
      </w:r>
    </w:p>
    <w:p w14:paraId="1213872E" w14:textId="77777777" w:rsidR="008B50E1" w:rsidRPr="00F47EF5" w:rsidRDefault="00F6063C" w:rsidP="00F47EF5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Список услуг в виде таблицы или карточек:</w:t>
      </w:r>
    </w:p>
    <w:p w14:paraId="12359A59" w14:textId="77777777" w:rsidR="008B50E1" w:rsidRPr="00F47EF5" w:rsidRDefault="00F6063C" w:rsidP="00F47EF5">
      <w:pPr>
        <w:numPr>
          <w:ilvl w:val="1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Наименование услуги.</w:t>
      </w:r>
    </w:p>
    <w:p w14:paraId="2D6F095F" w14:textId="77777777" w:rsidR="008B50E1" w:rsidRPr="00F47EF5" w:rsidRDefault="00F6063C" w:rsidP="00F47EF5">
      <w:pPr>
        <w:numPr>
          <w:ilvl w:val="1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Краткое описание.</w:t>
      </w:r>
    </w:p>
    <w:p w14:paraId="17C74E77" w14:textId="77777777" w:rsidR="008B50E1" w:rsidRPr="00F47EF5" w:rsidRDefault="00F6063C" w:rsidP="00F47EF5">
      <w:pPr>
        <w:numPr>
          <w:ilvl w:val="1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Цена или диапазон цен (можно указать «от …»).</w:t>
      </w:r>
    </w:p>
    <w:p w14:paraId="5419F39C" w14:textId="77777777" w:rsidR="008B50E1" w:rsidRPr="00F47EF5" w:rsidRDefault="00F6063C" w:rsidP="00F47EF5">
      <w:pPr>
        <w:numPr>
          <w:ilvl w:val="1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Кнопка «Купить» для каждой услуги.</w:t>
      </w:r>
    </w:p>
    <w:p w14:paraId="02A39359" w14:textId="572BBD91" w:rsidR="008B50E1" w:rsidRPr="00F47EF5" w:rsidRDefault="00F6063C" w:rsidP="00F47EF5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Возможность фильтрации/группировки (опционально для Этапа 1, </w:t>
      </w:r>
      <w:r w:rsidR="00FC232F" w:rsidRPr="00FC232F">
        <w:rPr>
          <w:rFonts w:ascii="Times New Roman" w:eastAsia="Georgia" w:hAnsi="Times New Roman" w:cs="Times New Roman"/>
          <w:b/>
          <w:bCs/>
          <w:sz w:val="28"/>
          <w:szCs w:val="28"/>
        </w:rPr>
        <w:t>уточняется</w:t>
      </w:r>
      <w:r w:rsidRPr="00F47EF5">
        <w:rPr>
          <w:rFonts w:ascii="Times New Roman" w:eastAsia="Georgia" w:hAnsi="Times New Roman" w:cs="Times New Roman"/>
          <w:sz w:val="28"/>
          <w:szCs w:val="28"/>
        </w:rPr>
        <w:t>).</w:t>
      </w:r>
    </w:p>
    <w:p w14:paraId="5858717B" w14:textId="699513F9" w:rsidR="008B50E1" w:rsidRPr="00F47EF5" w:rsidRDefault="00F6063C" w:rsidP="00F47EF5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lastRenderedPageBreak/>
        <w:t xml:space="preserve">При нажатии «Купить» </w:t>
      </w:r>
      <w:r w:rsidR="00F47EF5">
        <w:rPr>
          <w:rFonts w:ascii="Times New Roman" w:eastAsia="Georgia" w:hAnsi="Times New Roman" w:cs="Times New Roman"/>
          <w:sz w:val="28"/>
          <w:szCs w:val="28"/>
        </w:rPr>
        <w:t>-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переход к форме покупки с выбранной услугой.</w:t>
      </w:r>
    </w:p>
    <w:p w14:paraId="540665B5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3" w:name="bm_5_1_3_страница_о_компании"/>
      <w:r w:rsidRPr="00F47EF5">
        <w:rPr>
          <w:rFonts w:ascii="Times New Roman" w:eastAsia="Georgia" w:hAnsi="Times New Roman" w:cs="Times New Roman"/>
          <w:b/>
          <w:sz w:val="28"/>
          <w:szCs w:val="28"/>
        </w:rPr>
        <w:t>5.1.3. Страница «О компании»</w:t>
      </w:r>
      <w:bookmarkEnd w:id="13"/>
    </w:p>
    <w:p w14:paraId="1478C26C" w14:textId="77777777" w:rsidR="008B50E1" w:rsidRPr="00F47EF5" w:rsidRDefault="00F6063C" w:rsidP="00F47EF5">
      <w:p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Цель</w:t>
      </w:r>
      <w:proofErr w:type="gramStart"/>
      <w:r w:rsidRPr="00F47EF5">
        <w:rPr>
          <w:rFonts w:ascii="Times New Roman" w:hAnsi="Times New Roman" w:cs="Times New Roman"/>
          <w:b/>
          <w:sz w:val="28"/>
          <w:szCs w:val="28"/>
        </w:rPr>
        <w:t>: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Повысить</w:t>
      </w:r>
      <w:proofErr w:type="gram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доверие, показать экспертизу.</w:t>
      </w:r>
    </w:p>
    <w:p w14:paraId="77C771C3" w14:textId="77777777" w:rsidR="008B50E1" w:rsidRPr="00F47EF5" w:rsidRDefault="00F6063C" w:rsidP="00F47EF5">
      <w:p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Содержимое:</w:t>
      </w:r>
    </w:p>
    <w:p w14:paraId="39643F73" w14:textId="77777777" w:rsidR="008B50E1" w:rsidRPr="00F47EF5" w:rsidRDefault="00F6063C" w:rsidP="00F47EF5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Текст о сервисе/компани</w:t>
      </w:r>
      <w:r w:rsidRPr="00F47EF5">
        <w:rPr>
          <w:rFonts w:ascii="Times New Roman" w:eastAsia="Georgia" w:hAnsi="Times New Roman" w:cs="Times New Roman"/>
          <w:sz w:val="28"/>
          <w:szCs w:val="28"/>
        </w:rPr>
        <w:t>и, миссия, опыт, ключевые компетенции.</w:t>
      </w:r>
    </w:p>
    <w:p w14:paraId="55E2F11F" w14:textId="77777777" w:rsidR="008B50E1" w:rsidRPr="00F47EF5" w:rsidRDefault="00F6063C" w:rsidP="00F47EF5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Возможные сертификаты, членство в ассоциациях (при наличии).</w:t>
      </w:r>
    </w:p>
    <w:p w14:paraId="7E492400" w14:textId="77777777" w:rsidR="008B50E1" w:rsidRPr="00F47EF5" w:rsidRDefault="00F6063C" w:rsidP="00F47EF5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Фотографии/иллюстрации (по согласованию).</w:t>
      </w:r>
    </w:p>
    <w:p w14:paraId="56F709DC" w14:textId="11E253CD" w:rsidR="008B50E1" w:rsidRPr="00F47EF5" w:rsidRDefault="00F6063C" w:rsidP="00F47EF5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При необходимости </w:t>
      </w:r>
      <w:r w:rsidR="00F47EF5">
        <w:rPr>
          <w:rFonts w:ascii="Times New Roman" w:eastAsia="Georgia" w:hAnsi="Times New Roman" w:cs="Times New Roman"/>
          <w:sz w:val="28"/>
          <w:szCs w:val="28"/>
        </w:rPr>
        <w:t>-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блок с ключевыми экспертами (ФИО, роли, краткая биография).</w:t>
      </w:r>
    </w:p>
    <w:p w14:paraId="5E42327C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4" w:name="bm_5_1_4_страница_контакты"/>
      <w:r w:rsidRPr="00F47EF5">
        <w:rPr>
          <w:rFonts w:ascii="Times New Roman" w:eastAsia="Georgia" w:hAnsi="Times New Roman" w:cs="Times New Roman"/>
          <w:b/>
          <w:sz w:val="28"/>
          <w:szCs w:val="28"/>
        </w:rPr>
        <w:t>5.1.4. Страница «Контакты»</w:t>
      </w:r>
      <w:bookmarkEnd w:id="14"/>
    </w:p>
    <w:p w14:paraId="2C9798AA" w14:textId="77777777" w:rsidR="008B50E1" w:rsidRPr="00F47EF5" w:rsidRDefault="00F6063C" w:rsidP="00F47EF5">
      <w:p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Цель</w:t>
      </w:r>
      <w:proofErr w:type="gramStart"/>
      <w:r w:rsidRPr="00F47EF5">
        <w:rPr>
          <w:rFonts w:ascii="Times New Roman" w:hAnsi="Times New Roman" w:cs="Times New Roman"/>
          <w:b/>
          <w:sz w:val="28"/>
          <w:szCs w:val="28"/>
        </w:rPr>
        <w:t>: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Дать</w:t>
      </w:r>
      <w:proofErr w:type="gram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пользователю удобный способ связи.</w:t>
      </w:r>
    </w:p>
    <w:p w14:paraId="4EC86E86" w14:textId="77777777" w:rsidR="008B50E1" w:rsidRPr="00F47EF5" w:rsidRDefault="00F6063C" w:rsidP="00F47EF5">
      <w:p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Функционал:</w:t>
      </w:r>
    </w:p>
    <w:p w14:paraId="7A44F06E" w14:textId="77777777" w:rsidR="008B50E1" w:rsidRPr="00F47EF5" w:rsidRDefault="00F6063C" w:rsidP="00F47EF5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Контактная информация:</w:t>
      </w:r>
    </w:p>
    <w:p w14:paraId="41C89F6D" w14:textId="77777777" w:rsidR="008B50E1" w:rsidRPr="00F47EF5" w:rsidRDefault="00F6063C" w:rsidP="00F47EF5">
      <w:pPr>
        <w:numPr>
          <w:ilvl w:val="1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для связи.</w:t>
      </w:r>
    </w:p>
    <w:p w14:paraId="4898EEFD" w14:textId="77777777" w:rsidR="008B50E1" w:rsidRPr="00F47EF5" w:rsidRDefault="00F6063C" w:rsidP="00F47EF5">
      <w:pPr>
        <w:numPr>
          <w:ilvl w:val="1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Телефон (если планируется).</w:t>
      </w:r>
    </w:p>
    <w:p w14:paraId="2E154A4F" w14:textId="77777777" w:rsidR="008B50E1" w:rsidRPr="00F47EF5" w:rsidRDefault="00F6063C" w:rsidP="00F47EF5">
      <w:pPr>
        <w:numPr>
          <w:ilvl w:val="1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Юридические данные (по необходимости).</w:t>
      </w:r>
    </w:p>
    <w:p w14:paraId="01D08FD8" w14:textId="77777777" w:rsidR="008B50E1" w:rsidRPr="00F47EF5" w:rsidRDefault="00F6063C" w:rsidP="00F47EF5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Форма обратной связи:</w:t>
      </w:r>
    </w:p>
    <w:p w14:paraId="392B0E76" w14:textId="77777777" w:rsidR="008B50E1" w:rsidRPr="00F47EF5" w:rsidRDefault="00F6063C" w:rsidP="00F47EF5">
      <w:pPr>
        <w:numPr>
          <w:ilvl w:val="1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Поля: Имя,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, Тема, Сообщение.</w:t>
      </w:r>
    </w:p>
    <w:p w14:paraId="43D6992A" w14:textId="77777777" w:rsidR="008B50E1" w:rsidRPr="00F47EF5" w:rsidRDefault="00F6063C" w:rsidP="00F47EF5">
      <w:pPr>
        <w:numPr>
          <w:ilvl w:val="1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Валидация обязательных полей.</w:t>
      </w:r>
    </w:p>
    <w:p w14:paraId="1ABEB800" w14:textId="77777777" w:rsidR="008B50E1" w:rsidRPr="00F47EF5" w:rsidRDefault="00F6063C" w:rsidP="00F47EF5">
      <w:pPr>
        <w:numPr>
          <w:ilvl w:val="1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Защи</w:t>
      </w:r>
      <w:r w:rsidRPr="00F47EF5">
        <w:rPr>
          <w:rFonts w:ascii="Times New Roman" w:eastAsia="Georgia" w:hAnsi="Times New Roman" w:cs="Times New Roman"/>
          <w:sz w:val="28"/>
          <w:szCs w:val="28"/>
        </w:rPr>
        <w:t>та от спама (CAPTCHA или другое решение).</w:t>
      </w:r>
    </w:p>
    <w:p w14:paraId="21A5A661" w14:textId="77777777" w:rsidR="008B50E1" w:rsidRPr="00F47EF5" w:rsidRDefault="00F6063C" w:rsidP="00F47EF5">
      <w:pPr>
        <w:numPr>
          <w:ilvl w:val="1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Уведомление пользователя об успешной отправке.</w:t>
      </w:r>
    </w:p>
    <w:p w14:paraId="6AEC8A90" w14:textId="77777777" w:rsidR="008B50E1" w:rsidRPr="00F47EF5" w:rsidRDefault="00F6063C" w:rsidP="00F47EF5">
      <w:pPr>
        <w:numPr>
          <w:ilvl w:val="1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Отправка письма на служебный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.</w:t>
      </w:r>
    </w:p>
    <w:p w14:paraId="20F2BDC7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5" w:name="bm_5_1_5_страница_секция_покупка_услуги"/>
      <w:r w:rsidRPr="00F47EF5">
        <w:rPr>
          <w:rFonts w:ascii="Times New Roman" w:eastAsia="Georgia" w:hAnsi="Times New Roman" w:cs="Times New Roman"/>
          <w:b/>
          <w:sz w:val="28"/>
          <w:szCs w:val="28"/>
        </w:rPr>
        <w:t>5.1.5. Страница / секция «Покупка услуги»</w:t>
      </w:r>
      <w:bookmarkEnd w:id="15"/>
    </w:p>
    <w:p w14:paraId="1B6748C5" w14:textId="77777777" w:rsidR="008B50E1" w:rsidRPr="00F47EF5" w:rsidRDefault="00F6063C" w:rsidP="00F47EF5">
      <w:p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Цель</w:t>
      </w:r>
      <w:proofErr w:type="gramStart"/>
      <w:r w:rsidRPr="00F47EF5">
        <w:rPr>
          <w:rFonts w:ascii="Times New Roman" w:hAnsi="Times New Roman" w:cs="Times New Roman"/>
          <w:b/>
          <w:sz w:val="28"/>
          <w:szCs w:val="28"/>
        </w:rPr>
        <w:t>: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Обеспечить</w:t>
      </w:r>
      <w:proofErr w:type="gram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пользователю возможность оплатить выбранную услугу без регистрации.</w:t>
      </w:r>
    </w:p>
    <w:p w14:paraId="645F805C" w14:textId="77777777" w:rsidR="008B50E1" w:rsidRPr="00F47EF5" w:rsidRDefault="00F6063C" w:rsidP="00F47EF5">
      <w:p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Функционал:</w:t>
      </w:r>
    </w:p>
    <w:p w14:paraId="3ECC3E9C" w14:textId="77777777" w:rsidR="008B50E1" w:rsidRPr="00F47EF5" w:rsidRDefault="00F6063C" w:rsidP="00F47EF5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Форма покупки:</w:t>
      </w:r>
    </w:p>
    <w:p w14:paraId="3C8AC3CF" w14:textId="77777777" w:rsidR="008B50E1" w:rsidRPr="00F47EF5" w:rsidRDefault="00F6063C" w:rsidP="00F47EF5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lastRenderedPageBreak/>
        <w:t>Выбранная услуга (фиксируе</w:t>
      </w:r>
      <w:r w:rsidRPr="00F47EF5">
        <w:rPr>
          <w:rFonts w:ascii="Times New Roman" w:eastAsia="Georgia" w:hAnsi="Times New Roman" w:cs="Times New Roman"/>
          <w:sz w:val="28"/>
          <w:szCs w:val="28"/>
        </w:rPr>
        <w:t>тся на основании перехода с «Услуги», но возможно переключение из списка).</w:t>
      </w:r>
    </w:p>
    <w:p w14:paraId="3286AD93" w14:textId="77777777" w:rsidR="008B50E1" w:rsidRPr="00F47EF5" w:rsidRDefault="00F6063C" w:rsidP="00F47EF5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Поля:</w:t>
      </w:r>
    </w:p>
    <w:p w14:paraId="73BD9DEA" w14:textId="77777777" w:rsidR="008B50E1" w:rsidRPr="00F47EF5" w:rsidRDefault="00F6063C" w:rsidP="00F47EF5">
      <w:pPr>
        <w:numPr>
          <w:ilvl w:val="2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ФИО (обязательное).</w:t>
      </w:r>
    </w:p>
    <w:p w14:paraId="4C601F14" w14:textId="77777777" w:rsidR="008B50E1" w:rsidRPr="00F47EF5" w:rsidRDefault="00F6063C" w:rsidP="00F47EF5">
      <w:pPr>
        <w:numPr>
          <w:ilvl w:val="2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(обязательное, с валидацией формата).</w:t>
      </w:r>
    </w:p>
    <w:p w14:paraId="1E9532E3" w14:textId="77777777" w:rsidR="008B50E1" w:rsidRPr="00F47EF5" w:rsidRDefault="00F6063C" w:rsidP="00F47EF5">
      <w:pPr>
        <w:numPr>
          <w:ilvl w:val="2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Телефон (опционально, по согласованию).</w:t>
      </w:r>
    </w:p>
    <w:p w14:paraId="5CCDE22A" w14:textId="77777777" w:rsidR="008B50E1" w:rsidRPr="00F47EF5" w:rsidRDefault="00F6063C" w:rsidP="00F47EF5">
      <w:pPr>
        <w:numPr>
          <w:ilvl w:val="2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Комментарий (опционально).</w:t>
      </w:r>
    </w:p>
    <w:p w14:paraId="616A4BD5" w14:textId="77777777" w:rsidR="008B50E1" w:rsidRPr="00F47EF5" w:rsidRDefault="00F6063C" w:rsidP="00F47EF5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Итоговая сумма к оплате.</w:t>
      </w:r>
    </w:p>
    <w:p w14:paraId="45EC1DC5" w14:textId="77777777" w:rsidR="008B50E1" w:rsidRPr="00F47EF5" w:rsidRDefault="00F6063C" w:rsidP="00F47EF5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Кнопка «Перейти к о</w:t>
      </w:r>
      <w:r w:rsidRPr="00F47EF5">
        <w:rPr>
          <w:rFonts w:ascii="Times New Roman" w:eastAsia="Georgia" w:hAnsi="Times New Roman" w:cs="Times New Roman"/>
          <w:sz w:val="28"/>
          <w:szCs w:val="28"/>
        </w:rPr>
        <w:t>плате»:</w:t>
      </w:r>
    </w:p>
    <w:p w14:paraId="0E3EDDEB" w14:textId="77777777" w:rsidR="008B50E1" w:rsidRPr="00F47EF5" w:rsidRDefault="00F6063C" w:rsidP="00F47EF5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Передаёт данные в платёжный шлюз (через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backend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).</w:t>
      </w:r>
    </w:p>
    <w:p w14:paraId="1CD44190" w14:textId="77777777" w:rsidR="008B50E1" w:rsidRPr="00F47EF5" w:rsidRDefault="00F6063C" w:rsidP="00F47EF5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Обработка успеха/ошибки:</w:t>
      </w:r>
    </w:p>
    <w:p w14:paraId="15E3E5D7" w14:textId="77777777" w:rsidR="008B50E1" w:rsidRPr="00F47EF5" w:rsidRDefault="00F6063C" w:rsidP="00F47EF5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При успешной оплате:</w:t>
      </w:r>
    </w:p>
    <w:p w14:paraId="62F5293E" w14:textId="77777777" w:rsidR="008B50E1" w:rsidRPr="00F47EF5" w:rsidRDefault="00F6063C" w:rsidP="00F47EF5">
      <w:pPr>
        <w:numPr>
          <w:ilvl w:val="2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Показать пользователю страницу «Оплата успешно выполнена».</w:t>
      </w:r>
    </w:p>
    <w:p w14:paraId="723C1BF1" w14:textId="77777777" w:rsidR="008B50E1" w:rsidRPr="00F47EF5" w:rsidRDefault="00F6063C" w:rsidP="00F47EF5">
      <w:pPr>
        <w:numPr>
          <w:ilvl w:val="2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Отправить письмо пользователю с подтверждением (детали услуги, сумма, дата/время, ID транзакц</w:t>
      </w:r>
      <w:r w:rsidRPr="00F47EF5">
        <w:rPr>
          <w:rFonts w:ascii="Times New Roman" w:eastAsia="Georgia" w:hAnsi="Times New Roman" w:cs="Times New Roman"/>
          <w:sz w:val="28"/>
          <w:szCs w:val="28"/>
        </w:rPr>
        <w:t>ии).</w:t>
      </w:r>
    </w:p>
    <w:p w14:paraId="0708E663" w14:textId="77777777" w:rsidR="008B50E1" w:rsidRPr="00F47EF5" w:rsidRDefault="00F6063C" w:rsidP="00F47EF5">
      <w:pPr>
        <w:numPr>
          <w:ilvl w:val="2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Отправить письмо администратору/служебный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с деталями заказа.</w:t>
      </w:r>
    </w:p>
    <w:p w14:paraId="7B7B24ED" w14:textId="77777777" w:rsidR="008B50E1" w:rsidRPr="00F47EF5" w:rsidRDefault="00F6063C" w:rsidP="00F47EF5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При ошибке оплаты:</w:t>
      </w:r>
    </w:p>
    <w:p w14:paraId="3E448472" w14:textId="77777777" w:rsidR="008B50E1" w:rsidRPr="00F47EF5" w:rsidRDefault="00F6063C" w:rsidP="00F47EF5">
      <w:pPr>
        <w:numPr>
          <w:ilvl w:val="2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Показать пользователю информационное сообщение и кнопку «Повторить оплату» или «Связаться с поддержкой».</w:t>
      </w:r>
    </w:p>
    <w:p w14:paraId="6599D610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6" w:name="bm_5_2_интеграция_с_платёжным_про_fccc92"/>
      <w:r w:rsidRPr="00F47EF5">
        <w:rPr>
          <w:rFonts w:ascii="Times New Roman" w:eastAsia="Georgia" w:hAnsi="Times New Roman" w:cs="Times New Roman"/>
          <w:b/>
          <w:sz w:val="28"/>
          <w:szCs w:val="28"/>
        </w:rPr>
        <w:t>5.2. Интеграция с платёжным провайдером</w:t>
      </w:r>
      <w:bookmarkEnd w:id="16"/>
    </w:p>
    <w:p w14:paraId="59B61D0C" w14:textId="238DBD21" w:rsidR="008B50E1" w:rsidRPr="00F47EF5" w:rsidRDefault="00F6063C" w:rsidP="00F47EF5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Выбор конкретного провайдера (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ЮKassa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)</w:t>
      </w:r>
      <w:r w:rsidRPr="00F47EF5">
        <w:rPr>
          <w:rFonts w:ascii="Times New Roman" w:eastAsia="Georgia" w:hAnsi="Times New Roman" w:cs="Times New Roman"/>
          <w:sz w:val="28"/>
          <w:szCs w:val="28"/>
        </w:rPr>
        <w:t>.</w:t>
      </w:r>
    </w:p>
    <w:p w14:paraId="3A852B27" w14:textId="77777777" w:rsidR="008B50E1" w:rsidRPr="00F47EF5" w:rsidRDefault="00F6063C" w:rsidP="00F47EF5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Требования:</w:t>
      </w:r>
    </w:p>
    <w:p w14:paraId="21D5502F" w14:textId="77777777" w:rsidR="008B50E1" w:rsidRPr="00F47EF5" w:rsidRDefault="00F6063C" w:rsidP="00F47EF5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Использование официального API провайдера.</w:t>
      </w:r>
    </w:p>
    <w:p w14:paraId="0F71ECD3" w14:textId="77777777" w:rsidR="008B50E1" w:rsidRPr="00F47EF5" w:rsidRDefault="00F6063C" w:rsidP="00F47EF5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Передача минимально необходимого набора данных для платежа.</w:t>
      </w:r>
    </w:p>
    <w:p w14:paraId="209714A6" w14:textId="77777777" w:rsidR="008B50E1" w:rsidRPr="00F47EF5" w:rsidRDefault="00F6063C" w:rsidP="00F47EF5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Хранение чувствительных платёжных дан</w:t>
      </w:r>
      <w:r w:rsidRPr="00F47EF5">
        <w:rPr>
          <w:rFonts w:ascii="Times New Roman" w:eastAsia="Georgia" w:hAnsi="Times New Roman" w:cs="Times New Roman"/>
          <w:sz w:val="28"/>
          <w:szCs w:val="28"/>
        </w:rPr>
        <w:t>ных на стороне провайдера (соответствие PCI DSS).</w:t>
      </w:r>
    </w:p>
    <w:p w14:paraId="5EFFEE68" w14:textId="77777777" w:rsidR="008B50E1" w:rsidRPr="00F47EF5" w:rsidRDefault="00F6063C" w:rsidP="00F47EF5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Логика:</w:t>
      </w:r>
    </w:p>
    <w:p w14:paraId="1B69FE46" w14:textId="77777777" w:rsidR="008B50E1" w:rsidRPr="00F47EF5" w:rsidRDefault="00F6063C" w:rsidP="00F47EF5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lastRenderedPageBreak/>
        <w:t>Фронтенд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→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Backend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: запрос создания платежа с параметрами (ID услуги, сумма, данные пользователя).</w:t>
      </w:r>
    </w:p>
    <w:p w14:paraId="4C4C8BE3" w14:textId="77777777" w:rsidR="008B50E1" w:rsidRPr="00F47EF5" w:rsidRDefault="00F6063C" w:rsidP="00F47EF5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Backend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→ PSP: создание платежа, получение платёжной ссылки.</w:t>
      </w:r>
    </w:p>
    <w:p w14:paraId="2F9F4FBE" w14:textId="77777777" w:rsidR="008B50E1" w:rsidRPr="00F47EF5" w:rsidRDefault="00F6063C" w:rsidP="00F47EF5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Backend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→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Фронтенд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: возврат URL,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редирект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пользователя на платёжную страницу.</w:t>
      </w:r>
    </w:p>
    <w:p w14:paraId="0DC3026B" w14:textId="77777777" w:rsidR="008B50E1" w:rsidRPr="00F47EF5" w:rsidRDefault="00F6063C" w:rsidP="00F47EF5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PSP →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Backend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(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webhook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): уведомление о результате платежа.</w:t>
      </w:r>
    </w:p>
    <w:p w14:paraId="0D4086E9" w14:textId="77777777" w:rsidR="008B50E1" w:rsidRPr="00F47EF5" w:rsidRDefault="00F6063C" w:rsidP="00F47EF5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Backend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→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‑сервис: отправка писем пользователю и админу.</w:t>
      </w:r>
    </w:p>
    <w:p w14:paraId="7F84496B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7" w:name="bm_5_3_интеграция_с_email_сервисом"/>
      <w:r w:rsidRPr="00F47EF5">
        <w:rPr>
          <w:rFonts w:ascii="Times New Roman" w:eastAsia="Georgia" w:hAnsi="Times New Roman" w:cs="Times New Roman"/>
          <w:b/>
          <w:sz w:val="28"/>
          <w:szCs w:val="28"/>
        </w:rPr>
        <w:t xml:space="preserve">5.3. Интеграция с </w:t>
      </w:r>
      <w:proofErr w:type="spellStart"/>
      <w:r w:rsidRPr="00F47EF5">
        <w:rPr>
          <w:rFonts w:ascii="Times New Roman" w:eastAsia="Georgia" w:hAnsi="Times New Roman" w:cs="Times New Roman"/>
          <w:b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b/>
          <w:sz w:val="28"/>
          <w:szCs w:val="28"/>
        </w:rPr>
        <w:t>‑сервисом</w:t>
      </w:r>
      <w:bookmarkEnd w:id="17"/>
    </w:p>
    <w:p w14:paraId="11019798" w14:textId="77777777" w:rsidR="008B50E1" w:rsidRPr="00F47EF5" w:rsidRDefault="00F6063C" w:rsidP="00F47EF5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Возможные варианты: SMTP</w:t>
      </w:r>
      <w:r w:rsidRPr="00F47EF5">
        <w:rPr>
          <w:rFonts w:ascii="Times New Roman" w:eastAsia="Georgia" w:hAnsi="Times New Roman" w:cs="Times New Roman"/>
          <w:sz w:val="28"/>
          <w:szCs w:val="28"/>
        </w:rPr>
        <w:t>‑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сервер,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SendGrid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,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Mailgun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, сервисы хостинга и пр.</w:t>
      </w:r>
    </w:p>
    <w:p w14:paraId="0521504E" w14:textId="77777777" w:rsidR="008B50E1" w:rsidRPr="00F47EF5" w:rsidRDefault="00F6063C" w:rsidP="00F47EF5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Отправляемые письма:</w:t>
      </w:r>
    </w:p>
    <w:p w14:paraId="6A1268A5" w14:textId="77777777" w:rsidR="008B50E1" w:rsidRPr="00F47EF5" w:rsidRDefault="00F6063C" w:rsidP="00F47EF5">
      <w:pPr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Подтверждение покупки клиенту.</w:t>
      </w:r>
    </w:p>
    <w:p w14:paraId="5F457781" w14:textId="77777777" w:rsidR="008B50E1" w:rsidRPr="00F47EF5" w:rsidRDefault="00F6063C" w:rsidP="00F47EF5">
      <w:pPr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Уведомление админу о новой покупке.</w:t>
      </w:r>
    </w:p>
    <w:p w14:paraId="0706697B" w14:textId="77777777" w:rsidR="008B50E1" w:rsidRPr="00F47EF5" w:rsidRDefault="00F6063C" w:rsidP="00F47EF5">
      <w:pPr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Уведомление о новой заявке из формы обратной связи.</w:t>
      </w:r>
    </w:p>
    <w:p w14:paraId="1C095074" w14:textId="77777777" w:rsidR="008B50E1" w:rsidRPr="00F47EF5" w:rsidRDefault="00F6063C" w:rsidP="00F47EF5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Минимальные требования:</w:t>
      </w:r>
    </w:p>
    <w:p w14:paraId="2C603188" w14:textId="77777777" w:rsidR="008B50E1" w:rsidRPr="00F47EF5" w:rsidRDefault="00F6063C" w:rsidP="00F47EF5">
      <w:pPr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Корректная настройка отправителя, тема и </w:t>
      </w:r>
      <w:r w:rsidRPr="00F47EF5">
        <w:rPr>
          <w:rFonts w:ascii="Times New Roman" w:eastAsia="Georgia" w:hAnsi="Times New Roman" w:cs="Times New Roman"/>
          <w:sz w:val="28"/>
          <w:szCs w:val="28"/>
        </w:rPr>
        <w:t>текст письма.</w:t>
      </w:r>
    </w:p>
    <w:p w14:paraId="0158FB83" w14:textId="77777777" w:rsidR="008B50E1" w:rsidRPr="00F47EF5" w:rsidRDefault="00F6063C" w:rsidP="00F47EF5">
      <w:pPr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Лаконичный, но информативный шаблон (HTML‑письмо либо текст).</w:t>
      </w:r>
    </w:p>
    <w:p w14:paraId="4DB5808B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8" w:name="bm_5_4_cms_админ_панель_минимальн_979cac"/>
      <w:r w:rsidRPr="00F47EF5">
        <w:rPr>
          <w:rFonts w:ascii="Times New Roman" w:eastAsia="Georgia" w:hAnsi="Times New Roman" w:cs="Times New Roman"/>
          <w:b/>
          <w:sz w:val="28"/>
          <w:szCs w:val="28"/>
        </w:rPr>
        <w:t>5.4. CMS / админ‑панель (минимальный функционал)</w:t>
      </w:r>
      <w:bookmarkEnd w:id="18"/>
    </w:p>
    <w:p w14:paraId="471137ED" w14:textId="77777777" w:rsidR="008B50E1" w:rsidRPr="00F47EF5" w:rsidRDefault="00F6063C" w:rsidP="00F47EF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Авторизация администраторов CMS (логин/пароль).</w:t>
      </w:r>
    </w:p>
    <w:p w14:paraId="7A9B65D2" w14:textId="77777777" w:rsidR="008B50E1" w:rsidRPr="00F47EF5" w:rsidRDefault="00F6063C" w:rsidP="00F47EF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Управление страницами/блоками контента:</w:t>
      </w:r>
    </w:p>
    <w:p w14:paraId="369E2A9E" w14:textId="77777777" w:rsidR="008B50E1" w:rsidRPr="00F47EF5" w:rsidRDefault="00F6063C" w:rsidP="00F47EF5">
      <w:pPr>
        <w:numPr>
          <w:ilvl w:val="1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Редактирование текстов основных разделов (Г</w:t>
      </w:r>
      <w:r w:rsidRPr="00F47EF5">
        <w:rPr>
          <w:rFonts w:ascii="Times New Roman" w:eastAsia="Georgia" w:hAnsi="Times New Roman" w:cs="Times New Roman"/>
          <w:sz w:val="28"/>
          <w:szCs w:val="28"/>
        </w:rPr>
        <w:t>лавная, Услуги</w:t>
      </w:r>
      <w:proofErr w:type="gramStart"/>
      <w:r w:rsidRPr="00F47EF5">
        <w:rPr>
          <w:rFonts w:ascii="Times New Roman" w:eastAsia="Georgia" w:hAnsi="Times New Roman" w:cs="Times New Roman"/>
          <w:sz w:val="28"/>
          <w:szCs w:val="28"/>
        </w:rPr>
        <w:t>, О</w:t>
      </w:r>
      <w:proofErr w:type="gram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компании, Контакты).</w:t>
      </w:r>
    </w:p>
    <w:p w14:paraId="6CD5B6A7" w14:textId="77777777" w:rsidR="008B50E1" w:rsidRPr="00F47EF5" w:rsidRDefault="00F6063C" w:rsidP="00F47EF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Управление услугами:</w:t>
      </w:r>
    </w:p>
    <w:p w14:paraId="5DCD1AE7" w14:textId="77777777" w:rsidR="008B50E1" w:rsidRPr="00F47EF5" w:rsidRDefault="00F6063C" w:rsidP="00F47EF5">
      <w:pPr>
        <w:numPr>
          <w:ilvl w:val="1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Создание, редактирование, удаление услуг.</w:t>
      </w:r>
    </w:p>
    <w:p w14:paraId="208E0209" w14:textId="77777777" w:rsidR="008B50E1" w:rsidRPr="00F47EF5" w:rsidRDefault="00F6063C" w:rsidP="00F47EF5">
      <w:pPr>
        <w:numPr>
          <w:ilvl w:val="1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Поля: Название, Краткое описание, Полное описание, Цена, Активность.</w:t>
      </w:r>
    </w:p>
    <w:p w14:paraId="02F0DF40" w14:textId="77777777" w:rsidR="008B50E1" w:rsidRPr="00F47EF5" w:rsidRDefault="00F6063C" w:rsidP="00F47EF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Просмотр операций:</w:t>
      </w:r>
    </w:p>
    <w:p w14:paraId="6DB154C4" w14:textId="77777777" w:rsidR="008B50E1" w:rsidRPr="00F47EF5" w:rsidRDefault="00F6063C" w:rsidP="00F47EF5">
      <w:pPr>
        <w:numPr>
          <w:ilvl w:val="1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lastRenderedPageBreak/>
        <w:t>Список оплаченных заказов (таблица с фильтрами по дате).</w:t>
      </w:r>
    </w:p>
    <w:p w14:paraId="470DDE16" w14:textId="68410DF5" w:rsidR="008B50E1" w:rsidRPr="00F47EF5" w:rsidRDefault="00F6063C" w:rsidP="00F47EF5">
      <w:pPr>
        <w:numPr>
          <w:ilvl w:val="1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Базовый экспорт (например, в CSV/Excel </w:t>
      </w:r>
      <w:r w:rsidR="00F47EF5">
        <w:rPr>
          <w:rFonts w:ascii="Times New Roman" w:eastAsia="Georgia" w:hAnsi="Times New Roman" w:cs="Times New Roman"/>
          <w:sz w:val="28"/>
          <w:szCs w:val="28"/>
        </w:rPr>
        <w:t>-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по возможности).</w:t>
      </w:r>
    </w:p>
    <w:p w14:paraId="7A0DDEB6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9" w:name="bm_6_нефункциональные_требования"/>
      <w:r w:rsidRPr="00F47EF5">
        <w:rPr>
          <w:rFonts w:ascii="Times New Roman" w:eastAsia="Georgia" w:hAnsi="Times New Roman" w:cs="Times New Roman"/>
          <w:b/>
          <w:sz w:val="28"/>
          <w:szCs w:val="28"/>
        </w:rPr>
        <w:t>6. Нефункциональные требования</w:t>
      </w:r>
      <w:bookmarkEnd w:id="19"/>
    </w:p>
    <w:p w14:paraId="0125DB77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0" w:name="bm_6_1_производительность"/>
      <w:r w:rsidRPr="00F47EF5">
        <w:rPr>
          <w:rFonts w:ascii="Times New Roman" w:eastAsia="Georgia" w:hAnsi="Times New Roman" w:cs="Times New Roman"/>
          <w:b/>
          <w:sz w:val="28"/>
          <w:szCs w:val="28"/>
        </w:rPr>
        <w:t>6.1. Производительность</w:t>
      </w:r>
      <w:bookmarkEnd w:id="20"/>
    </w:p>
    <w:p w14:paraId="246114B6" w14:textId="77777777" w:rsidR="008B50E1" w:rsidRPr="00F47EF5" w:rsidRDefault="00F6063C" w:rsidP="00F47EF5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Время загрузки основной страницы при средней нагрузке:</w:t>
      </w:r>
    </w:p>
    <w:p w14:paraId="3B64519A" w14:textId="77777777" w:rsidR="008B50E1" w:rsidRPr="00F47EF5" w:rsidRDefault="00F6063C" w:rsidP="00F47EF5">
      <w:pPr>
        <w:numPr>
          <w:ilvl w:val="1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Цель: ≤ 2–3 секунды при первом </w:t>
      </w:r>
      <w:r w:rsidRPr="00F47EF5">
        <w:rPr>
          <w:rFonts w:ascii="Times New Roman" w:eastAsia="Georgia" w:hAnsi="Times New Roman" w:cs="Times New Roman"/>
          <w:sz w:val="28"/>
          <w:szCs w:val="28"/>
        </w:rPr>
        <w:t>посещении.</w:t>
      </w:r>
    </w:p>
    <w:p w14:paraId="129B4ADD" w14:textId="77777777" w:rsidR="008B50E1" w:rsidRPr="00F47EF5" w:rsidRDefault="00F6063C" w:rsidP="00F47EF5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Объём передаваемых данных:</w:t>
      </w:r>
    </w:p>
    <w:p w14:paraId="6A93CE35" w14:textId="77777777" w:rsidR="008B50E1" w:rsidRPr="00F47EF5" w:rsidRDefault="00F6063C" w:rsidP="00F47EF5">
      <w:pPr>
        <w:numPr>
          <w:ilvl w:val="1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Рекомендуется оптимизация изображений и статики.</w:t>
      </w:r>
    </w:p>
    <w:p w14:paraId="435AC3DC" w14:textId="77777777" w:rsidR="008B50E1" w:rsidRPr="00F47EF5" w:rsidRDefault="00F6063C" w:rsidP="00F47EF5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Поддерживаемые нагрузки:</w:t>
      </w:r>
    </w:p>
    <w:p w14:paraId="0C18AB63" w14:textId="77777777" w:rsidR="008B50E1" w:rsidRPr="00F47EF5" w:rsidRDefault="00F6063C" w:rsidP="00F47EF5">
      <w:pPr>
        <w:numPr>
          <w:ilvl w:val="1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Не менее 1 000 уникальных посетителей в день без деградации качества работы.</w:t>
      </w:r>
    </w:p>
    <w:p w14:paraId="2973ADFD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1" w:name="bm_6_2_надёжность_и_доступность"/>
      <w:r w:rsidRPr="00F47EF5">
        <w:rPr>
          <w:rFonts w:ascii="Times New Roman" w:eastAsia="Georgia" w:hAnsi="Times New Roman" w:cs="Times New Roman"/>
          <w:b/>
          <w:sz w:val="28"/>
          <w:szCs w:val="28"/>
        </w:rPr>
        <w:t>6.2. Надёжность и доступность</w:t>
      </w:r>
      <w:bookmarkEnd w:id="21"/>
    </w:p>
    <w:p w14:paraId="55E67F27" w14:textId="71061DEA" w:rsidR="008B50E1" w:rsidRPr="00F47EF5" w:rsidRDefault="00F6063C" w:rsidP="00F47EF5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Время доступности сайта </w:t>
      </w:r>
      <w:r w:rsidR="00F47EF5">
        <w:rPr>
          <w:rFonts w:ascii="Times New Roman" w:eastAsia="Georgia" w:hAnsi="Times New Roman" w:cs="Times New Roman"/>
          <w:sz w:val="28"/>
          <w:szCs w:val="28"/>
        </w:rPr>
        <w:t>-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не менее 99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% месячного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uptime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(в рамках разумных ограничений Этапа 1).</w:t>
      </w:r>
    </w:p>
    <w:p w14:paraId="06A8D682" w14:textId="77777777" w:rsidR="008B50E1" w:rsidRPr="00F47EF5" w:rsidRDefault="00F6063C" w:rsidP="00F47EF5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Автоматический перезапуск сервисов при сбоях (на уровне инфраструктуры/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оркестрации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, по возможности).</w:t>
      </w:r>
    </w:p>
    <w:p w14:paraId="1639FCD1" w14:textId="77777777" w:rsidR="008B50E1" w:rsidRPr="00F47EF5" w:rsidRDefault="00F6063C" w:rsidP="00F47EF5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Бэкапы:</w:t>
      </w:r>
    </w:p>
    <w:p w14:paraId="49A48B42" w14:textId="77777777" w:rsidR="008B50E1" w:rsidRPr="00F47EF5" w:rsidRDefault="00F6063C" w:rsidP="00F47EF5">
      <w:pPr>
        <w:numPr>
          <w:ilvl w:val="1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Регулярное резервное копирование базы данных (если используется) и конфигурации.</w:t>
      </w:r>
    </w:p>
    <w:p w14:paraId="487F38B2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2" w:name="bm_6_3_безопасность"/>
      <w:r w:rsidRPr="00F47EF5">
        <w:rPr>
          <w:rFonts w:ascii="Times New Roman" w:eastAsia="Georgia" w:hAnsi="Times New Roman" w:cs="Times New Roman"/>
          <w:b/>
          <w:sz w:val="28"/>
          <w:szCs w:val="28"/>
        </w:rPr>
        <w:t>6.3. Б</w:t>
      </w:r>
      <w:r w:rsidRPr="00F47EF5">
        <w:rPr>
          <w:rFonts w:ascii="Times New Roman" w:eastAsia="Georgia" w:hAnsi="Times New Roman" w:cs="Times New Roman"/>
          <w:b/>
          <w:sz w:val="28"/>
          <w:szCs w:val="28"/>
        </w:rPr>
        <w:t>езопасность</w:t>
      </w:r>
      <w:bookmarkEnd w:id="22"/>
    </w:p>
    <w:p w14:paraId="53AED6B6" w14:textId="77777777" w:rsidR="008B50E1" w:rsidRPr="00F47EF5" w:rsidRDefault="00F6063C" w:rsidP="00F47EF5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Использование HTTPS (TLS/SSL‑сертификат).</w:t>
      </w:r>
    </w:p>
    <w:p w14:paraId="756FD9FB" w14:textId="77777777" w:rsidR="008B50E1" w:rsidRPr="00F47EF5" w:rsidRDefault="00F6063C" w:rsidP="00F47EF5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Не хранить данные банковских карт на стороне сайта (все платёжные данные обрабатываются провайдером).</w:t>
      </w:r>
    </w:p>
    <w:p w14:paraId="5F0A7887" w14:textId="77777777" w:rsidR="008B50E1" w:rsidRPr="00F47EF5" w:rsidRDefault="00F6063C" w:rsidP="00F47EF5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Минимальная защита от:</w:t>
      </w:r>
    </w:p>
    <w:p w14:paraId="2FBEC71C" w14:textId="77777777" w:rsidR="008B50E1" w:rsidRPr="00F47EF5" w:rsidRDefault="00F6063C" w:rsidP="00F47EF5">
      <w:pPr>
        <w:numPr>
          <w:ilvl w:val="1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sz w:val="28"/>
          <w:szCs w:val="28"/>
        </w:rPr>
        <w:t>XSS.</w:t>
      </w:r>
    </w:p>
    <w:p w14:paraId="44E93E82" w14:textId="77777777" w:rsidR="008B50E1" w:rsidRPr="00F47EF5" w:rsidRDefault="00F6063C" w:rsidP="00F47EF5">
      <w:pPr>
        <w:numPr>
          <w:ilvl w:val="1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sz w:val="28"/>
          <w:szCs w:val="28"/>
        </w:rPr>
        <w:t>CSRF.</w:t>
      </w:r>
    </w:p>
    <w:p w14:paraId="430FEA0D" w14:textId="77777777" w:rsidR="008B50E1" w:rsidRPr="00F47EF5" w:rsidRDefault="00F6063C" w:rsidP="00F47EF5">
      <w:pPr>
        <w:numPr>
          <w:ilvl w:val="1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SQL/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NoSQL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‑инъекций (при использовании БД).</w:t>
      </w:r>
    </w:p>
    <w:p w14:paraId="5492D2FB" w14:textId="77777777" w:rsidR="008B50E1" w:rsidRPr="00F47EF5" w:rsidRDefault="00F6063C" w:rsidP="00F47EF5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Защита форм от спама (CAPTCHA,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honeypot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или аналогичное решение).</w:t>
      </w:r>
    </w:p>
    <w:p w14:paraId="1FB4D45B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3" w:name="bm_6_4_ux_ui_и_доступность"/>
      <w:r w:rsidRPr="00F47EF5">
        <w:rPr>
          <w:rFonts w:ascii="Times New Roman" w:eastAsia="Georgia" w:hAnsi="Times New Roman" w:cs="Times New Roman"/>
          <w:b/>
          <w:sz w:val="28"/>
          <w:szCs w:val="28"/>
        </w:rPr>
        <w:lastRenderedPageBreak/>
        <w:t>6.4. UX/UI и доступность</w:t>
      </w:r>
      <w:bookmarkEnd w:id="23"/>
    </w:p>
    <w:p w14:paraId="7743737B" w14:textId="77777777" w:rsidR="008B50E1" w:rsidRPr="00F47EF5" w:rsidRDefault="00F6063C" w:rsidP="00F47EF5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Адаптивный</w:t>
      </w:r>
      <w:r w:rsidRPr="00F47EF5">
        <w:rPr>
          <w:rFonts w:ascii="Times New Roman" w:eastAsia="Georgia" w:hAnsi="Times New Roman" w:cs="Times New Roman"/>
          <w:sz w:val="28"/>
          <w:szCs w:val="28"/>
          <w:lang w:val="en-US"/>
        </w:rPr>
        <w:t xml:space="preserve"> </w:t>
      </w:r>
      <w:r w:rsidRPr="00F47EF5">
        <w:rPr>
          <w:rFonts w:ascii="Times New Roman" w:eastAsia="Georgia" w:hAnsi="Times New Roman" w:cs="Times New Roman"/>
          <w:sz w:val="28"/>
          <w:szCs w:val="28"/>
        </w:rPr>
        <w:t>дизайн</w:t>
      </w:r>
      <w:r w:rsidRPr="00F47EF5">
        <w:rPr>
          <w:rFonts w:ascii="Times New Roman" w:eastAsia="Georgia" w:hAnsi="Times New Roman" w:cs="Times New Roman"/>
          <w:sz w:val="28"/>
          <w:szCs w:val="28"/>
          <w:lang w:val="en-US"/>
        </w:rPr>
        <w:t xml:space="preserve"> (desktop, tablet, mobile).</w:t>
      </w:r>
    </w:p>
    <w:p w14:paraId="71B24060" w14:textId="77777777" w:rsidR="008B50E1" w:rsidRPr="00F47EF5" w:rsidRDefault="00F6063C" w:rsidP="00F47EF5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Поддержка основных браузеров:</w:t>
      </w:r>
    </w:p>
    <w:p w14:paraId="5E5C851B" w14:textId="77777777" w:rsidR="008B50E1" w:rsidRPr="00F47EF5" w:rsidRDefault="00F6063C" w:rsidP="00F47EF5">
      <w:pPr>
        <w:numPr>
          <w:ilvl w:val="1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sz w:val="28"/>
          <w:szCs w:val="28"/>
        </w:rPr>
        <w:t xml:space="preserve">Google </w:t>
      </w:r>
      <w:proofErr w:type="spellStart"/>
      <w:r w:rsidRPr="00F47EF5">
        <w:rPr>
          <w:rFonts w:ascii="Times New Roman" w:hAnsi="Times New Roman" w:cs="Times New Roman"/>
          <w:sz w:val="28"/>
          <w:szCs w:val="28"/>
        </w:rPr>
        <w:t>Chrome</w:t>
      </w:r>
      <w:proofErr w:type="spellEnd"/>
      <w:r w:rsidRPr="00F47EF5">
        <w:rPr>
          <w:rFonts w:ascii="Times New Roman" w:hAnsi="Times New Roman" w:cs="Times New Roman"/>
          <w:sz w:val="28"/>
          <w:szCs w:val="28"/>
        </w:rPr>
        <w:t>.</w:t>
      </w:r>
    </w:p>
    <w:p w14:paraId="1E6B3BBF" w14:textId="77777777" w:rsidR="008B50E1" w:rsidRPr="00F47EF5" w:rsidRDefault="00F6063C" w:rsidP="00F47EF5">
      <w:pPr>
        <w:numPr>
          <w:ilvl w:val="1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sz w:val="28"/>
          <w:szCs w:val="28"/>
        </w:rPr>
        <w:t>Mozilla Firefox.</w:t>
      </w:r>
    </w:p>
    <w:p w14:paraId="12DFC72F" w14:textId="77777777" w:rsidR="008B50E1" w:rsidRPr="00F47EF5" w:rsidRDefault="00F6063C" w:rsidP="00F47EF5">
      <w:pPr>
        <w:numPr>
          <w:ilvl w:val="1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sz w:val="28"/>
          <w:szCs w:val="28"/>
        </w:rPr>
        <w:t>Microsoft Edge.</w:t>
      </w:r>
    </w:p>
    <w:p w14:paraId="2DE923C7" w14:textId="77777777" w:rsidR="008B50E1" w:rsidRPr="00F47EF5" w:rsidRDefault="00F6063C" w:rsidP="00F47EF5">
      <w:pPr>
        <w:numPr>
          <w:ilvl w:val="1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Safari (актуальные версии).</w:t>
      </w:r>
    </w:p>
    <w:p w14:paraId="640E4AA1" w14:textId="77777777" w:rsidR="008B50E1" w:rsidRPr="00F47EF5" w:rsidRDefault="00F6063C" w:rsidP="00F47EF5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Базовая доступность (использование контрастных цветов, понятных текстов, корректной структуры заголовков).</w:t>
      </w:r>
    </w:p>
    <w:p w14:paraId="1351EB51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4" w:name="bm_6_5_seo"/>
      <w:r w:rsidRPr="00F47EF5">
        <w:rPr>
          <w:rFonts w:ascii="Times New Roman" w:hAnsi="Times New Roman" w:cs="Times New Roman"/>
          <w:b/>
          <w:sz w:val="28"/>
          <w:szCs w:val="28"/>
        </w:rPr>
        <w:t>6.5. SEO</w:t>
      </w:r>
      <w:bookmarkEnd w:id="24"/>
    </w:p>
    <w:p w14:paraId="48BD3A52" w14:textId="77777777" w:rsidR="008B50E1" w:rsidRPr="00F47EF5" w:rsidRDefault="00F6063C" w:rsidP="00F47EF5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Настройка мета‑тегов (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title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,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description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) для основных страниц.</w:t>
      </w:r>
    </w:p>
    <w:p w14:paraId="1E7348F6" w14:textId="77777777" w:rsidR="008B50E1" w:rsidRPr="00F47EF5" w:rsidRDefault="00F6063C" w:rsidP="00F47EF5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47EF5">
        <w:rPr>
          <w:rFonts w:ascii="Times New Roman" w:eastAsia="Georgia" w:hAnsi="Times New Roman" w:cs="Times New Roman"/>
          <w:sz w:val="28"/>
          <w:szCs w:val="28"/>
          <w:lang w:val="en-US"/>
        </w:rPr>
        <w:t xml:space="preserve">sitemap.xml </w:t>
      </w:r>
      <w:r w:rsidRPr="00F47EF5">
        <w:rPr>
          <w:rFonts w:ascii="Times New Roman" w:eastAsia="Georgia" w:hAnsi="Times New Roman" w:cs="Times New Roman"/>
          <w:sz w:val="28"/>
          <w:szCs w:val="28"/>
        </w:rPr>
        <w:t>и</w:t>
      </w:r>
      <w:r w:rsidRPr="00F47EF5">
        <w:rPr>
          <w:rFonts w:ascii="Times New Roman" w:eastAsia="Georgia" w:hAnsi="Times New Roman" w:cs="Times New Roman"/>
          <w:sz w:val="28"/>
          <w:szCs w:val="28"/>
          <w:lang w:val="en-US"/>
        </w:rPr>
        <w:t xml:space="preserve"> robots.txt.</w:t>
      </w:r>
    </w:p>
    <w:p w14:paraId="47C2D1CB" w14:textId="77777777" w:rsidR="008B50E1" w:rsidRPr="00F47EF5" w:rsidRDefault="00F6063C" w:rsidP="00F47EF5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ЧПУ‑UR</w:t>
      </w:r>
      <w:r w:rsidRPr="00F47EF5">
        <w:rPr>
          <w:rFonts w:ascii="Times New Roman" w:eastAsia="Georgia" w:hAnsi="Times New Roman" w:cs="Times New Roman"/>
          <w:sz w:val="28"/>
          <w:szCs w:val="28"/>
        </w:rPr>
        <w:t>L (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человекопонятные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ссылки).</w:t>
      </w:r>
    </w:p>
    <w:p w14:paraId="17F73D14" w14:textId="77777777" w:rsidR="008B50E1" w:rsidRPr="00F47EF5" w:rsidRDefault="00F6063C" w:rsidP="00F47EF5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Возможность добавления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микроразметки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(</w:t>
      </w:r>
      <w:hyperlink r:id="rId5">
        <w:r w:rsidRPr="00F47EF5">
          <w:rPr>
            <w:rFonts w:ascii="Times New Roman" w:hAnsi="Times New Roman" w:cs="Times New Roman"/>
            <w:color w:val="4472C4"/>
            <w:sz w:val="28"/>
            <w:szCs w:val="28"/>
          </w:rPr>
          <w:t>schema.org</w:t>
        </w:r>
      </w:hyperlink>
      <w:r w:rsidRPr="00F47EF5">
        <w:rPr>
          <w:rFonts w:ascii="Times New Roman" w:eastAsia="Georgia" w:hAnsi="Times New Roman" w:cs="Times New Roman"/>
          <w:sz w:val="28"/>
          <w:szCs w:val="28"/>
        </w:rPr>
        <w:t>) для страниц услуг (по возможности в Этапе 1 или в качестве подготовки).</w:t>
      </w:r>
    </w:p>
    <w:p w14:paraId="02EEE410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5" w:name="bm_7_техническая_архитектура"/>
      <w:r w:rsidRPr="00F47EF5">
        <w:rPr>
          <w:rFonts w:ascii="Times New Roman" w:eastAsia="Georgia" w:hAnsi="Times New Roman" w:cs="Times New Roman"/>
          <w:b/>
          <w:sz w:val="28"/>
          <w:szCs w:val="28"/>
        </w:rPr>
        <w:t>7. Техническая архитектура</w:t>
      </w:r>
      <w:bookmarkEnd w:id="25"/>
    </w:p>
    <w:p w14:paraId="21AFEB58" w14:textId="408CB387" w:rsidR="008B50E1" w:rsidRPr="00F6063C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6" w:name="bm_7_1_технологический_стек"/>
      <w:r w:rsidRPr="00F47EF5">
        <w:rPr>
          <w:rFonts w:ascii="Times New Roman" w:eastAsia="Georgia" w:hAnsi="Times New Roman" w:cs="Times New Roman"/>
          <w:b/>
          <w:sz w:val="28"/>
          <w:szCs w:val="28"/>
        </w:rPr>
        <w:t>7.1. Технологический стек</w:t>
      </w:r>
      <w:bookmarkEnd w:id="26"/>
      <w:r>
        <w:rPr>
          <w:rFonts w:ascii="Times New Roman" w:eastAsia="Georgia" w:hAnsi="Times New Roman" w:cs="Times New Roman"/>
          <w:b/>
          <w:sz w:val="28"/>
          <w:szCs w:val="28"/>
        </w:rPr>
        <w:t xml:space="preserve"> (Согласован </w:t>
      </w:r>
      <w:r>
        <w:rPr>
          <w:rFonts w:ascii="Times New Roman" w:eastAsia="Georgia" w:hAnsi="Times New Roman" w:cs="Times New Roman"/>
          <w:b/>
          <w:sz w:val="28"/>
          <w:szCs w:val="28"/>
          <w:lang w:val="en-US"/>
        </w:rPr>
        <w:t>WordPress</w:t>
      </w:r>
      <w:r>
        <w:rPr>
          <w:rFonts w:ascii="Times New Roman" w:eastAsia="Georgia" w:hAnsi="Times New Roman" w:cs="Times New Roman"/>
          <w:b/>
          <w:sz w:val="28"/>
          <w:szCs w:val="28"/>
        </w:rPr>
        <w:t>)</w:t>
      </w:r>
    </w:p>
    <w:p w14:paraId="74E444EB" w14:textId="1844D43D" w:rsidR="008B50E1" w:rsidRPr="00F47EF5" w:rsidRDefault="00F6063C" w:rsidP="00F47EF5">
      <w:p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Рекомендуемый с</w:t>
      </w:r>
      <w:r w:rsidRPr="00F47EF5">
        <w:rPr>
          <w:rFonts w:ascii="Times New Roman" w:eastAsia="Georgia" w:hAnsi="Times New Roman" w:cs="Times New Roman"/>
          <w:sz w:val="28"/>
          <w:szCs w:val="28"/>
        </w:rPr>
        <w:t>тек (может уточняться по согласованию</w:t>
      </w:r>
      <w:r>
        <w:rPr>
          <w:rFonts w:ascii="Times New Roman" w:eastAsia="Georgia" w:hAnsi="Times New Roman" w:cs="Times New Roman"/>
          <w:sz w:val="28"/>
          <w:szCs w:val="28"/>
        </w:rPr>
        <w:t xml:space="preserve"> с исполнителем</w:t>
      </w:r>
      <w:r w:rsidRPr="00F47EF5">
        <w:rPr>
          <w:rFonts w:ascii="Times New Roman" w:eastAsia="Georgia" w:hAnsi="Times New Roman" w:cs="Times New Roman"/>
          <w:sz w:val="28"/>
          <w:szCs w:val="28"/>
        </w:rPr>
        <w:t>):</w:t>
      </w:r>
    </w:p>
    <w:p w14:paraId="7434D3D1" w14:textId="77777777" w:rsidR="008B50E1" w:rsidRPr="00F47EF5" w:rsidRDefault="00F6063C" w:rsidP="00F47EF5">
      <w:pPr>
        <w:numPr>
          <w:ilvl w:val="0"/>
          <w:numId w:val="21"/>
        </w:num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7EF5">
        <w:rPr>
          <w:rFonts w:ascii="Times New Roman" w:hAnsi="Times New Roman" w:cs="Times New Roman"/>
          <w:b/>
          <w:sz w:val="28"/>
          <w:szCs w:val="28"/>
        </w:rPr>
        <w:t>Frontend</w:t>
      </w:r>
      <w:proofErr w:type="spellEnd"/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29AF0139" w14:textId="77777777" w:rsidR="008B50E1" w:rsidRPr="00F47EF5" w:rsidRDefault="00F6063C" w:rsidP="00F47EF5">
      <w:pPr>
        <w:numPr>
          <w:ilvl w:val="1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sz w:val="28"/>
          <w:szCs w:val="28"/>
        </w:rPr>
        <w:t>HTML5, CSS3, JavaScript (ES6+).</w:t>
      </w:r>
    </w:p>
    <w:p w14:paraId="39CEAAC5" w14:textId="77777777" w:rsidR="008B50E1" w:rsidRPr="00F47EF5" w:rsidRDefault="00F6063C" w:rsidP="00F47EF5">
      <w:pPr>
        <w:numPr>
          <w:ilvl w:val="1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Фреймворк: Vue.js (либо другой согласованный фреймворк).</w:t>
      </w:r>
    </w:p>
    <w:p w14:paraId="487A10D9" w14:textId="77777777" w:rsidR="008B50E1" w:rsidRPr="00F47EF5" w:rsidRDefault="00F6063C" w:rsidP="00F47EF5">
      <w:pPr>
        <w:numPr>
          <w:ilvl w:val="1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CSS‑фреймворк/библиотека: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TailwindCSS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/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Bootstrap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или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кастомная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верстка.</w:t>
      </w:r>
    </w:p>
    <w:p w14:paraId="0DE5210A" w14:textId="77777777" w:rsidR="008B50E1" w:rsidRPr="00F47EF5" w:rsidRDefault="00F6063C" w:rsidP="00F47EF5">
      <w:pPr>
        <w:numPr>
          <w:ilvl w:val="0"/>
          <w:numId w:val="21"/>
        </w:num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7EF5">
        <w:rPr>
          <w:rFonts w:ascii="Times New Roman" w:hAnsi="Times New Roman" w:cs="Times New Roman"/>
          <w:b/>
          <w:sz w:val="28"/>
          <w:szCs w:val="28"/>
        </w:rPr>
        <w:t>Backend</w:t>
      </w:r>
      <w:proofErr w:type="spellEnd"/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2A3125B2" w14:textId="77777777" w:rsidR="008B50E1" w:rsidRPr="00F47EF5" w:rsidRDefault="00F6063C" w:rsidP="00F47EF5">
      <w:pPr>
        <w:numPr>
          <w:ilvl w:val="1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Node.js + Express или аналогичный H</w:t>
      </w:r>
      <w:r w:rsidRPr="00F47EF5">
        <w:rPr>
          <w:rFonts w:ascii="Times New Roman" w:eastAsia="Georgia" w:hAnsi="Times New Roman" w:cs="Times New Roman"/>
          <w:sz w:val="28"/>
          <w:szCs w:val="28"/>
        </w:rPr>
        <w:t>TTP‑фреймворк.</w:t>
      </w:r>
    </w:p>
    <w:p w14:paraId="3A7FE5D2" w14:textId="77777777" w:rsidR="008B50E1" w:rsidRPr="00F47EF5" w:rsidRDefault="00F6063C" w:rsidP="00F47EF5">
      <w:pPr>
        <w:numPr>
          <w:ilvl w:val="1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Simple REST API для:</w:t>
      </w:r>
    </w:p>
    <w:p w14:paraId="57A0800E" w14:textId="77777777" w:rsidR="008B50E1" w:rsidRPr="00F47EF5" w:rsidRDefault="00F6063C" w:rsidP="00F47EF5">
      <w:pPr>
        <w:numPr>
          <w:ilvl w:val="2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Создания платежа.</w:t>
      </w:r>
    </w:p>
    <w:p w14:paraId="435D7FF6" w14:textId="77777777" w:rsidR="008B50E1" w:rsidRPr="00F47EF5" w:rsidRDefault="00F6063C" w:rsidP="00F47EF5">
      <w:pPr>
        <w:numPr>
          <w:ilvl w:val="2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lastRenderedPageBreak/>
        <w:t xml:space="preserve">Обработки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webhook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от PSP.</w:t>
      </w:r>
    </w:p>
    <w:p w14:paraId="7502E944" w14:textId="77777777" w:rsidR="008B50E1" w:rsidRPr="00F47EF5" w:rsidRDefault="00F6063C" w:rsidP="00F47EF5">
      <w:pPr>
        <w:numPr>
          <w:ilvl w:val="2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Отправки писем (при использовании собственного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‑сервиса).</w:t>
      </w:r>
    </w:p>
    <w:p w14:paraId="0BBBBAEF" w14:textId="77777777" w:rsidR="008B50E1" w:rsidRPr="00F47EF5" w:rsidRDefault="00F6063C" w:rsidP="00F47EF5">
      <w:pPr>
        <w:numPr>
          <w:ilvl w:val="2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Работы CMS (операции CRUD для услуг и контента).</w:t>
      </w:r>
    </w:p>
    <w:p w14:paraId="3BFF2596" w14:textId="77777777" w:rsidR="008B50E1" w:rsidRPr="00F47EF5" w:rsidRDefault="00F6063C" w:rsidP="00F47EF5">
      <w:pPr>
        <w:numPr>
          <w:ilvl w:val="0"/>
          <w:numId w:val="21"/>
        </w:num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База данных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(при необходимости):</w:t>
      </w:r>
    </w:p>
    <w:p w14:paraId="4651BF43" w14:textId="77777777" w:rsidR="008B50E1" w:rsidRPr="00F47EF5" w:rsidRDefault="00F6063C" w:rsidP="00F47EF5">
      <w:pPr>
        <w:numPr>
          <w:ilvl w:val="1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MongoDB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или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PostgreSQL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.</w:t>
      </w:r>
    </w:p>
    <w:p w14:paraId="49234A07" w14:textId="77777777" w:rsidR="008B50E1" w:rsidRPr="00F47EF5" w:rsidRDefault="00F6063C" w:rsidP="00F47EF5">
      <w:pPr>
        <w:numPr>
          <w:ilvl w:val="1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Используется для хранения:</w:t>
      </w:r>
    </w:p>
    <w:p w14:paraId="69DBBC77" w14:textId="77777777" w:rsidR="008B50E1" w:rsidRPr="00F47EF5" w:rsidRDefault="00F6063C" w:rsidP="00F47EF5">
      <w:pPr>
        <w:numPr>
          <w:ilvl w:val="2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Списка услуг.</w:t>
      </w:r>
    </w:p>
    <w:p w14:paraId="2DDA1DD6" w14:textId="77777777" w:rsidR="008B50E1" w:rsidRPr="00F47EF5" w:rsidRDefault="00F6063C" w:rsidP="00F47EF5">
      <w:pPr>
        <w:numPr>
          <w:ilvl w:val="2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Настроек CMS/контента (если не используется файловый вариант).</w:t>
      </w:r>
    </w:p>
    <w:p w14:paraId="23B77735" w14:textId="77777777" w:rsidR="008B50E1" w:rsidRPr="00F47EF5" w:rsidRDefault="00F6063C" w:rsidP="00F47EF5">
      <w:pPr>
        <w:numPr>
          <w:ilvl w:val="2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Истории покупок (минимальный набор данных).</w:t>
      </w:r>
    </w:p>
    <w:p w14:paraId="5064E546" w14:textId="77777777" w:rsidR="008B50E1" w:rsidRPr="00F47EF5" w:rsidRDefault="00F6063C" w:rsidP="00F47EF5">
      <w:pPr>
        <w:numPr>
          <w:ilvl w:val="0"/>
          <w:numId w:val="21"/>
        </w:num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Инфраструктура</w:t>
      </w:r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49BC9109" w14:textId="77777777" w:rsidR="008B50E1" w:rsidRPr="00F47EF5" w:rsidRDefault="00F6063C" w:rsidP="00F47EF5">
      <w:pPr>
        <w:numPr>
          <w:ilvl w:val="1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VPS/облачный сервер.</w:t>
      </w:r>
    </w:p>
    <w:p w14:paraId="6214E19B" w14:textId="77777777" w:rsidR="008B50E1" w:rsidRPr="00F47EF5" w:rsidRDefault="00F6063C" w:rsidP="00F47EF5">
      <w:pPr>
        <w:numPr>
          <w:ilvl w:val="1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Веб‑сервер (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Nginx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/Apache) в качестве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reverse‑proxy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.</w:t>
      </w:r>
    </w:p>
    <w:p w14:paraId="561FE142" w14:textId="02F63367" w:rsidR="008B50E1" w:rsidRPr="00F47EF5" w:rsidRDefault="00F6063C" w:rsidP="00F47EF5">
      <w:pPr>
        <w:numPr>
          <w:ilvl w:val="1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Контейнеризация (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Docker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) </w:t>
      </w:r>
      <w:r w:rsidR="00F47EF5">
        <w:rPr>
          <w:rFonts w:ascii="Times New Roman" w:eastAsia="Georgia" w:hAnsi="Times New Roman" w:cs="Times New Roman"/>
          <w:sz w:val="28"/>
          <w:szCs w:val="28"/>
        </w:rPr>
        <w:t>-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по согласованию.</w:t>
      </w:r>
    </w:p>
    <w:p w14:paraId="201174AC" w14:textId="75F68D73" w:rsidR="008B50E1" w:rsidRPr="00F47EF5" w:rsidRDefault="00F6063C" w:rsidP="00F47EF5">
      <w:pPr>
        <w:numPr>
          <w:ilvl w:val="1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CI/CD (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Git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‑репозиторий, автоматическое или полуавтоматическое развёртывание</w:t>
      </w:r>
      <w:r>
        <w:rPr>
          <w:rFonts w:ascii="Times New Roman" w:eastAsia="Georgia" w:hAnsi="Times New Roman" w:cs="Times New Roman"/>
          <w:sz w:val="28"/>
          <w:szCs w:val="28"/>
        </w:rPr>
        <w:t xml:space="preserve"> – по согласованию с исполнителем</w:t>
      </w:r>
      <w:r w:rsidRPr="00F47EF5">
        <w:rPr>
          <w:rFonts w:ascii="Times New Roman" w:eastAsia="Georgia" w:hAnsi="Times New Roman" w:cs="Times New Roman"/>
          <w:sz w:val="28"/>
          <w:szCs w:val="28"/>
        </w:rPr>
        <w:t>).</w:t>
      </w:r>
    </w:p>
    <w:p w14:paraId="58B5C033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7" w:name="bm_7_2_логирование_и_мониторинг"/>
      <w:r w:rsidRPr="00F47EF5">
        <w:rPr>
          <w:rFonts w:ascii="Times New Roman" w:eastAsia="Georgia" w:hAnsi="Times New Roman" w:cs="Times New Roman"/>
          <w:b/>
          <w:sz w:val="28"/>
          <w:szCs w:val="28"/>
        </w:rPr>
        <w:t>7.2. Логирование и мониторинг</w:t>
      </w:r>
      <w:bookmarkEnd w:id="27"/>
    </w:p>
    <w:p w14:paraId="4F9B5CF0" w14:textId="77777777" w:rsidR="008B50E1" w:rsidRPr="00F47EF5" w:rsidRDefault="00F6063C" w:rsidP="00F47EF5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Логирование:</w:t>
      </w:r>
    </w:p>
    <w:p w14:paraId="1649390F" w14:textId="77777777" w:rsidR="008B50E1" w:rsidRPr="00F47EF5" w:rsidRDefault="00F6063C" w:rsidP="00F47EF5">
      <w:pPr>
        <w:numPr>
          <w:ilvl w:val="1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Ошибки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backend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‑сервиса (файл или внешня</w:t>
      </w:r>
      <w:r w:rsidRPr="00F47EF5">
        <w:rPr>
          <w:rFonts w:ascii="Times New Roman" w:eastAsia="Georgia" w:hAnsi="Times New Roman" w:cs="Times New Roman"/>
          <w:sz w:val="28"/>
          <w:szCs w:val="28"/>
        </w:rPr>
        <w:t>я система логирования).</w:t>
      </w:r>
    </w:p>
    <w:p w14:paraId="121EAE12" w14:textId="77777777" w:rsidR="008B50E1" w:rsidRPr="00F47EF5" w:rsidRDefault="00F6063C" w:rsidP="00F47EF5">
      <w:pPr>
        <w:numPr>
          <w:ilvl w:val="1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Важные бизнес‑события (успешная/неуспешная оплата).</w:t>
      </w:r>
    </w:p>
    <w:p w14:paraId="3E08B62A" w14:textId="77777777" w:rsidR="008B50E1" w:rsidRPr="00F47EF5" w:rsidRDefault="00F6063C" w:rsidP="00F47EF5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Мониторинг:</w:t>
      </w:r>
    </w:p>
    <w:p w14:paraId="6F4149FD" w14:textId="77777777" w:rsidR="008B50E1" w:rsidRPr="00F47EF5" w:rsidRDefault="00F6063C" w:rsidP="00F47EF5">
      <w:pPr>
        <w:numPr>
          <w:ilvl w:val="1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Базовый мониторинг доступности (HTTP‑проверки).</w:t>
      </w:r>
    </w:p>
    <w:p w14:paraId="36C05BDB" w14:textId="77777777" w:rsidR="008B50E1" w:rsidRPr="00F47EF5" w:rsidRDefault="00F6063C" w:rsidP="00F47EF5">
      <w:pPr>
        <w:numPr>
          <w:ilvl w:val="1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Интеграция с внешним мониторингом (по возможностям инфраструктуры).</w:t>
      </w:r>
    </w:p>
    <w:p w14:paraId="0C90BE99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8" w:name="bm_8_сценарии_использования_use_cases"/>
      <w:r w:rsidRPr="00F47EF5">
        <w:rPr>
          <w:rFonts w:ascii="Times New Roman" w:eastAsia="Georgia" w:hAnsi="Times New Roman" w:cs="Times New Roman"/>
          <w:b/>
          <w:sz w:val="28"/>
          <w:szCs w:val="28"/>
        </w:rPr>
        <w:t>8. Сценарии использования (</w:t>
      </w:r>
      <w:proofErr w:type="spellStart"/>
      <w:r w:rsidRPr="00F47EF5">
        <w:rPr>
          <w:rFonts w:ascii="Times New Roman" w:eastAsia="Georgia" w:hAnsi="Times New Roman" w:cs="Times New Roman"/>
          <w:b/>
          <w:sz w:val="28"/>
          <w:szCs w:val="28"/>
        </w:rPr>
        <w:t>Use</w:t>
      </w:r>
      <w:proofErr w:type="spellEnd"/>
      <w:r w:rsidRPr="00F47EF5">
        <w:rPr>
          <w:rFonts w:ascii="Times New Roman" w:eastAsia="Georgia" w:hAnsi="Times New Roman" w:cs="Times New Roman"/>
          <w:b/>
          <w:sz w:val="28"/>
          <w:szCs w:val="28"/>
        </w:rPr>
        <w:t xml:space="preserve"> </w:t>
      </w:r>
      <w:proofErr w:type="spellStart"/>
      <w:r w:rsidRPr="00F47EF5">
        <w:rPr>
          <w:rFonts w:ascii="Times New Roman" w:eastAsia="Georgia" w:hAnsi="Times New Roman" w:cs="Times New Roman"/>
          <w:b/>
          <w:sz w:val="28"/>
          <w:szCs w:val="28"/>
        </w:rPr>
        <w:t>Cases</w:t>
      </w:r>
      <w:proofErr w:type="spellEnd"/>
      <w:r w:rsidRPr="00F47EF5">
        <w:rPr>
          <w:rFonts w:ascii="Times New Roman" w:eastAsia="Georgia" w:hAnsi="Times New Roman" w:cs="Times New Roman"/>
          <w:b/>
          <w:sz w:val="28"/>
          <w:szCs w:val="28"/>
        </w:rPr>
        <w:t>)</w:t>
      </w:r>
      <w:bookmarkEnd w:id="28"/>
    </w:p>
    <w:p w14:paraId="27ECA57C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9" w:name="bm_8_1_uc_1_просмотр_информации_о_206bc3"/>
      <w:r w:rsidRPr="00F47EF5">
        <w:rPr>
          <w:rFonts w:ascii="Times New Roman" w:eastAsia="Georgia" w:hAnsi="Times New Roman" w:cs="Times New Roman"/>
          <w:b/>
          <w:sz w:val="28"/>
          <w:szCs w:val="28"/>
        </w:rPr>
        <w:t>8.1. UC‑1: Про</w:t>
      </w:r>
      <w:r w:rsidRPr="00F47EF5">
        <w:rPr>
          <w:rFonts w:ascii="Times New Roman" w:eastAsia="Georgia" w:hAnsi="Times New Roman" w:cs="Times New Roman"/>
          <w:b/>
          <w:sz w:val="28"/>
          <w:szCs w:val="28"/>
        </w:rPr>
        <w:t>смотр информации о сервисе</w:t>
      </w:r>
      <w:bookmarkEnd w:id="29"/>
    </w:p>
    <w:p w14:paraId="3C955ED6" w14:textId="77777777" w:rsidR="008B50E1" w:rsidRPr="00F47EF5" w:rsidRDefault="00F6063C" w:rsidP="00F47EF5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lastRenderedPageBreak/>
        <w:t>Гость переходит на главную страницу.</w:t>
      </w:r>
    </w:p>
    <w:p w14:paraId="49641AF2" w14:textId="77777777" w:rsidR="008B50E1" w:rsidRPr="00F47EF5" w:rsidRDefault="00F6063C" w:rsidP="00F47EF5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Из шапки или блока перехода выбирает интересующий раздел («Услуги», «О компании», «Контакты»).</w:t>
      </w:r>
    </w:p>
    <w:p w14:paraId="206AA2A3" w14:textId="77777777" w:rsidR="008B50E1" w:rsidRPr="00F47EF5" w:rsidRDefault="00F6063C" w:rsidP="00F47EF5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Просматривает соответствующую информацию.</w:t>
      </w:r>
    </w:p>
    <w:p w14:paraId="35EE1032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0" w:name="bm_8_2_uc_2_просмотр_списка_услуг"/>
      <w:r w:rsidRPr="00F47EF5">
        <w:rPr>
          <w:rFonts w:ascii="Times New Roman" w:eastAsia="Georgia" w:hAnsi="Times New Roman" w:cs="Times New Roman"/>
          <w:b/>
          <w:sz w:val="28"/>
          <w:szCs w:val="28"/>
        </w:rPr>
        <w:t>8.2. UC‑2: Просмотр списка услуг</w:t>
      </w:r>
      <w:bookmarkEnd w:id="30"/>
    </w:p>
    <w:p w14:paraId="08F024DC" w14:textId="77777777" w:rsidR="008B50E1" w:rsidRPr="00F47EF5" w:rsidRDefault="00F6063C" w:rsidP="00F47EF5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Гость переходит на страницу «Услуги».</w:t>
      </w:r>
    </w:p>
    <w:p w14:paraId="7FC2C577" w14:textId="77777777" w:rsidR="008B50E1" w:rsidRPr="00F47EF5" w:rsidRDefault="00F6063C" w:rsidP="00F47EF5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Система отображает список услуг.</w:t>
      </w:r>
    </w:p>
    <w:p w14:paraId="6E1E5340" w14:textId="77777777" w:rsidR="008B50E1" w:rsidRPr="00F47EF5" w:rsidRDefault="00F6063C" w:rsidP="00F47EF5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Гость изучает описания и цены.</w:t>
      </w:r>
    </w:p>
    <w:p w14:paraId="1C6CA32E" w14:textId="77777777" w:rsidR="008B50E1" w:rsidRPr="00F47EF5" w:rsidRDefault="00F6063C" w:rsidP="00F47EF5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При необходимости нажимает «Купить» напротив выбранной услуги.</w:t>
      </w:r>
    </w:p>
    <w:p w14:paraId="0EBCE8F7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1" w:name="bm_8_3_uc_3_покупка_услуги_без_лк"/>
      <w:r w:rsidRPr="00F47EF5">
        <w:rPr>
          <w:rFonts w:ascii="Times New Roman" w:eastAsia="Georgia" w:hAnsi="Times New Roman" w:cs="Times New Roman"/>
          <w:b/>
          <w:sz w:val="28"/>
          <w:szCs w:val="28"/>
        </w:rPr>
        <w:t>8.3. UC‑3: Покупка услуги без ЛК</w:t>
      </w:r>
      <w:bookmarkEnd w:id="31"/>
    </w:p>
    <w:p w14:paraId="004209A0" w14:textId="77777777" w:rsidR="008B50E1" w:rsidRPr="00F47EF5" w:rsidRDefault="00F6063C" w:rsidP="00F47EF5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Гость на странице «Услуги</w:t>
      </w:r>
      <w:r w:rsidRPr="00F47EF5">
        <w:rPr>
          <w:rFonts w:ascii="Times New Roman" w:eastAsia="Georgia" w:hAnsi="Times New Roman" w:cs="Times New Roman"/>
          <w:sz w:val="28"/>
          <w:szCs w:val="28"/>
        </w:rPr>
        <w:t>» нажимает кнопку «Купить» для конкретной услуги.</w:t>
      </w:r>
    </w:p>
    <w:p w14:paraId="0077F3F4" w14:textId="77777777" w:rsidR="008B50E1" w:rsidRPr="00F47EF5" w:rsidRDefault="00F6063C" w:rsidP="00F47EF5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Система перенаправляет на страницу/секцию «Покупка услуги» с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предзаполненным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полем «Услуга».</w:t>
      </w:r>
    </w:p>
    <w:p w14:paraId="14D68D4B" w14:textId="77777777" w:rsidR="008B50E1" w:rsidRPr="00F47EF5" w:rsidRDefault="00F6063C" w:rsidP="00F47EF5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Гость заполняет форму (ФИО,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, при необходимости телефон, комментарий).</w:t>
      </w:r>
    </w:p>
    <w:p w14:paraId="05F73A32" w14:textId="77777777" w:rsidR="008B50E1" w:rsidRPr="00F47EF5" w:rsidRDefault="00F6063C" w:rsidP="00F47EF5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Гость нажимает «Перейти к оплате».</w:t>
      </w:r>
    </w:p>
    <w:p w14:paraId="788054F2" w14:textId="77777777" w:rsidR="008B50E1" w:rsidRPr="00F47EF5" w:rsidRDefault="00F6063C" w:rsidP="00F47EF5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Ba</w:t>
      </w:r>
      <w:r w:rsidRPr="00F47EF5">
        <w:rPr>
          <w:rFonts w:ascii="Times New Roman" w:eastAsia="Georgia" w:hAnsi="Times New Roman" w:cs="Times New Roman"/>
          <w:sz w:val="28"/>
          <w:szCs w:val="28"/>
        </w:rPr>
        <w:t>ckend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создаёт платёж через API PSP и возвращает ссылку для оплаты.</w:t>
      </w:r>
    </w:p>
    <w:p w14:paraId="6E47BE60" w14:textId="77777777" w:rsidR="008B50E1" w:rsidRPr="00F47EF5" w:rsidRDefault="00F6063C" w:rsidP="00F47EF5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Гость перенаправляется на платёжную страницу провайдера.</w:t>
      </w:r>
    </w:p>
    <w:p w14:paraId="515F4975" w14:textId="77777777" w:rsidR="008B50E1" w:rsidRPr="00F47EF5" w:rsidRDefault="00F6063C" w:rsidP="00F47EF5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Гость завершает оплату.</w:t>
      </w:r>
    </w:p>
    <w:p w14:paraId="4F91EC96" w14:textId="77777777" w:rsidR="008B50E1" w:rsidRPr="00F47EF5" w:rsidRDefault="00F6063C" w:rsidP="00F47EF5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PSP отправляет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webhook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о результате:</w:t>
      </w:r>
    </w:p>
    <w:p w14:paraId="2C2E2397" w14:textId="77777777" w:rsidR="008B50E1" w:rsidRPr="00F47EF5" w:rsidRDefault="00F6063C" w:rsidP="00F47EF5">
      <w:pPr>
        <w:numPr>
          <w:ilvl w:val="1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При успехе:</w:t>
      </w:r>
    </w:p>
    <w:p w14:paraId="01181D51" w14:textId="77777777" w:rsidR="008B50E1" w:rsidRPr="00F47EF5" w:rsidRDefault="00F6063C" w:rsidP="00F47EF5">
      <w:pPr>
        <w:numPr>
          <w:ilvl w:val="2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Backend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фиксирует успешную оплату.</w:t>
      </w:r>
    </w:p>
    <w:p w14:paraId="15296E84" w14:textId="77777777" w:rsidR="008B50E1" w:rsidRPr="00F47EF5" w:rsidRDefault="00F6063C" w:rsidP="00F47EF5">
      <w:pPr>
        <w:numPr>
          <w:ilvl w:val="2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Отправляет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пользов</w:t>
      </w:r>
      <w:r w:rsidRPr="00F47EF5">
        <w:rPr>
          <w:rFonts w:ascii="Times New Roman" w:eastAsia="Georgia" w:hAnsi="Times New Roman" w:cs="Times New Roman"/>
          <w:sz w:val="28"/>
          <w:szCs w:val="28"/>
        </w:rPr>
        <w:t>ателю.</w:t>
      </w:r>
    </w:p>
    <w:p w14:paraId="7181795F" w14:textId="77777777" w:rsidR="008B50E1" w:rsidRPr="00F47EF5" w:rsidRDefault="00F6063C" w:rsidP="00F47EF5">
      <w:pPr>
        <w:numPr>
          <w:ilvl w:val="2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Отправляет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админу.</w:t>
      </w:r>
    </w:p>
    <w:p w14:paraId="0F1A186E" w14:textId="77777777" w:rsidR="008B50E1" w:rsidRPr="00F47EF5" w:rsidRDefault="00F6063C" w:rsidP="00F47EF5">
      <w:pPr>
        <w:numPr>
          <w:ilvl w:val="2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Пользователю показывается страница с подтверждением.</w:t>
      </w:r>
    </w:p>
    <w:p w14:paraId="7727E6D6" w14:textId="77777777" w:rsidR="008B50E1" w:rsidRPr="00F47EF5" w:rsidRDefault="00F6063C" w:rsidP="00F47EF5">
      <w:pPr>
        <w:numPr>
          <w:ilvl w:val="1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При ошибке:</w:t>
      </w:r>
    </w:p>
    <w:p w14:paraId="50CF8665" w14:textId="77777777" w:rsidR="008B50E1" w:rsidRPr="00F47EF5" w:rsidRDefault="00F6063C" w:rsidP="00F47EF5">
      <w:pPr>
        <w:numPr>
          <w:ilvl w:val="2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lastRenderedPageBreak/>
        <w:t>Пользователю показывается сообщение об ошибке с возможностью повторить или связаться.</w:t>
      </w:r>
    </w:p>
    <w:p w14:paraId="4463A4D6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2" w:name="bm_8_4_uc_4_отправка_сообщения_че_7af8e1"/>
      <w:r w:rsidRPr="00F47EF5">
        <w:rPr>
          <w:rFonts w:ascii="Times New Roman" w:eastAsia="Georgia" w:hAnsi="Times New Roman" w:cs="Times New Roman"/>
          <w:b/>
          <w:sz w:val="28"/>
          <w:szCs w:val="28"/>
        </w:rPr>
        <w:t>8.4. UC‑4: Отправка сообщения через форму «Контакты»</w:t>
      </w:r>
      <w:bookmarkEnd w:id="32"/>
    </w:p>
    <w:p w14:paraId="3DB77EE8" w14:textId="77777777" w:rsidR="008B50E1" w:rsidRPr="00F47EF5" w:rsidRDefault="00F6063C" w:rsidP="00F47EF5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Гость открывает страницу «Контакты».</w:t>
      </w:r>
    </w:p>
    <w:p w14:paraId="438C69F7" w14:textId="77777777" w:rsidR="008B50E1" w:rsidRPr="00F47EF5" w:rsidRDefault="00F6063C" w:rsidP="00F47EF5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Заполняет форму (Имя,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, Тема, Сообщение).</w:t>
      </w:r>
    </w:p>
    <w:p w14:paraId="7CCA00D8" w14:textId="77777777" w:rsidR="008B50E1" w:rsidRPr="00F47EF5" w:rsidRDefault="00F6063C" w:rsidP="00F47EF5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Нажимает «Отправить».</w:t>
      </w:r>
    </w:p>
    <w:p w14:paraId="6C8F4FAF" w14:textId="77777777" w:rsidR="008B50E1" w:rsidRPr="00F47EF5" w:rsidRDefault="00F6063C" w:rsidP="00F47EF5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Система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валидирует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данные:</w:t>
      </w:r>
    </w:p>
    <w:p w14:paraId="50F0D818" w14:textId="47E98B07" w:rsidR="008B50E1" w:rsidRPr="00F47EF5" w:rsidRDefault="00F6063C" w:rsidP="00F47EF5">
      <w:pPr>
        <w:numPr>
          <w:ilvl w:val="1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При ошибке </w:t>
      </w:r>
      <w:r w:rsidR="00F47EF5">
        <w:rPr>
          <w:rFonts w:ascii="Times New Roman" w:eastAsia="Georgia" w:hAnsi="Times New Roman" w:cs="Times New Roman"/>
          <w:sz w:val="28"/>
          <w:szCs w:val="28"/>
        </w:rPr>
        <w:t>-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показывает сообщение и подсказку по исправлению.</w:t>
      </w:r>
    </w:p>
    <w:p w14:paraId="429F03BC" w14:textId="142CCA97" w:rsidR="008B50E1" w:rsidRPr="00F47EF5" w:rsidRDefault="00F6063C" w:rsidP="00F47EF5">
      <w:pPr>
        <w:numPr>
          <w:ilvl w:val="1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При успехе </w:t>
      </w:r>
      <w:r w:rsidR="00F47EF5">
        <w:rPr>
          <w:rFonts w:ascii="Times New Roman" w:eastAsia="Georgia" w:hAnsi="Times New Roman" w:cs="Times New Roman"/>
          <w:sz w:val="28"/>
          <w:szCs w:val="28"/>
        </w:rPr>
        <w:t>-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отправляет письмо админу и, при необходимости, п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одтверждение на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гостя.</w:t>
      </w:r>
    </w:p>
    <w:p w14:paraId="695F162A" w14:textId="77777777" w:rsidR="008B50E1" w:rsidRPr="00F47EF5" w:rsidRDefault="00F6063C" w:rsidP="00F47EF5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Показывается сообщение об успешной отправке.</w:t>
      </w:r>
    </w:p>
    <w:p w14:paraId="7FE24569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3" w:name="bm_8_5_uc_5_управление_контентом_cms"/>
      <w:r w:rsidRPr="00F47EF5">
        <w:rPr>
          <w:rFonts w:ascii="Times New Roman" w:eastAsia="Georgia" w:hAnsi="Times New Roman" w:cs="Times New Roman"/>
          <w:b/>
          <w:sz w:val="28"/>
          <w:szCs w:val="28"/>
        </w:rPr>
        <w:t>8.5. UC‑5: Управление контентом (CMS)</w:t>
      </w:r>
      <w:bookmarkEnd w:id="33"/>
    </w:p>
    <w:p w14:paraId="268DCC86" w14:textId="77777777" w:rsidR="008B50E1" w:rsidRPr="00F47EF5" w:rsidRDefault="00F6063C" w:rsidP="00F47EF5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Администратор/контент‑менеджер авторизуется в CMS.</w:t>
      </w:r>
    </w:p>
    <w:p w14:paraId="28EC026E" w14:textId="77777777" w:rsidR="008B50E1" w:rsidRPr="00F47EF5" w:rsidRDefault="00F6063C" w:rsidP="00F47EF5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Открывает список страниц/услуг.</w:t>
      </w:r>
    </w:p>
    <w:p w14:paraId="0125EFF6" w14:textId="77777777" w:rsidR="008B50E1" w:rsidRPr="00F47EF5" w:rsidRDefault="00F6063C" w:rsidP="00F47EF5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Редактирует тексты, добавляет или обновляет услуги.</w:t>
      </w:r>
    </w:p>
    <w:p w14:paraId="2773541C" w14:textId="77777777" w:rsidR="008B50E1" w:rsidRPr="00F47EF5" w:rsidRDefault="00F6063C" w:rsidP="00F47EF5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Сохраняет изменения.</w:t>
      </w:r>
    </w:p>
    <w:p w14:paraId="0E6E824E" w14:textId="77777777" w:rsidR="008B50E1" w:rsidRPr="00F47EF5" w:rsidRDefault="00F6063C" w:rsidP="00F47EF5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Изменения становятся доступными на публичной части сайта.</w:t>
      </w:r>
    </w:p>
    <w:p w14:paraId="408997EE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4" w:name="bm_9_требования_к_тестированию"/>
      <w:r w:rsidRPr="00F47EF5">
        <w:rPr>
          <w:rFonts w:ascii="Times New Roman" w:eastAsia="Georgia" w:hAnsi="Times New Roman" w:cs="Times New Roman"/>
          <w:b/>
          <w:sz w:val="28"/>
          <w:szCs w:val="28"/>
        </w:rPr>
        <w:t>9. Требования к тестированию</w:t>
      </w:r>
      <w:bookmarkEnd w:id="34"/>
    </w:p>
    <w:p w14:paraId="79966062" w14:textId="77777777" w:rsidR="008B50E1" w:rsidRPr="00F47EF5" w:rsidRDefault="00F6063C" w:rsidP="00F47EF5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Функциональное тестирование</w:t>
      </w:r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18FC8CBC" w14:textId="77777777" w:rsidR="008B50E1" w:rsidRPr="00F47EF5" w:rsidRDefault="00F6063C" w:rsidP="00F47EF5">
      <w:pPr>
        <w:numPr>
          <w:ilvl w:val="1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Проверка всех пользовательских сценариев (UC‑1…UC‑5).</w:t>
      </w:r>
    </w:p>
    <w:p w14:paraId="2BAFC8F6" w14:textId="77777777" w:rsidR="008B50E1" w:rsidRPr="00F47EF5" w:rsidRDefault="00F6063C" w:rsidP="00F47EF5">
      <w:pPr>
        <w:numPr>
          <w:ilvl w:val="1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Проверка всех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форм (валидация, отправка, отображение сообщений).</w:t>
      </w:r>
    </w:p>
    <w:p w14:paraId="11BD55D8" w14:textId="77777777" w:rsidR="008B50E1" w:rsidRPr="00F47EF5" w:rsidRDefault="00F6063C" w:rsidP="00F47EF5">
      <w:pPr>
        <w:numPr>
          <w:ilvl w:val="1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Проверка интеграции с платежным провайдером (успех, отказ, отмена).</w:t>
      </w:r>
    </w:p>
    <w:p w14:paraId="2792F618" w14:textId="77777777" w:rsidR="008B50E1" w:rsidRPr="00F47EF5" w:rsidRDefault="00F6063C" w:rsidP="00F47EF5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Кросс‑браузерное тестирование</w:t>
      </w:r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4BF7BA27" w14:textId="77777777" w:rsidR="008B50E1" w:rsidRPr="00F47EF5" w:rsidRDefault="00F6063C" w:rsidP="00F47EF5">
      <w:pPr>
        <w:numPr>
          <w:ilvl w:val="1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Тестирование в актуальных версиях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Chrome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, Firefox, Edge, Safari.</w:t>
      </w:r>
    </w:p>
    <w:p w14:paraId="79AD5649" w14:textId="77777777" w:rsidR="008B50E1" w:rsidRPr="00F47EF5" w:rsidRDefault="00F6063C" w:rsidP="00F47EF5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Тестирование адаптивности</w:t>
      </w:r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09D432D9" w14:textId="77777777" w:rsidR="008B50E1" w:rsidRPr="00F47EF5" w:rsidRDefault="00F6063C" w:rsidP="00F47EF5">
      <w:pPr>
        <w:numPr>
          <w:ilvl w:val="1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lastRenderedPageBreak/>
        <w:t>Проверка отоб</w:t>
      </w:r>
      <w:r w:rsidRPr="00F47EF5">
        <w:rPr>
          <w:rFonts w:ascii="Times New Roman" w:eastAsia="Georgia" w:hAnsi="Times New Roman" w:cs="Times New Roman"/>
          <w:sz w:val="28"/>
          <w:szCs w:val="28"/>
        </w:rPr>
        <w:t>ражения на популярных разрешениях (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desktop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,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tablet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,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mobile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).</w:t>
      </w:r>
    </w:p>
    <w:p w14:paraId="2CAF59EB" w14:textId="77777777" w:rsidR="008B50E1" w:rsidRPr="00F47EF5" w:rsidRDefault="00F6063C" w:rsidP="00F47EF5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Тестирование производительности (минимальное)</w:t>
      </w:r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5E1950DB" w14:textId="77777777" w:rsidR="008B50E1" w:rsidRPr="00F47EF5" w:rsidRDefault="00F6063C" w:rsidP="00F47EF5">
      <w:pPr>
        <w:numPr>
          <w:ilvl w:val="1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Замер времени первой загрузки страниц.</w:t>
      </w:r>
    </w:p>
    <w:p w14:paraId="0C3FBC26" w14:textId="77777777" w:rsidR="008B50E1" w:rsidRPr="00F47EF5" w:rsidRDefault="00F6063C" w:rsidP="00F47EF5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Тестирование безопасности (базовое)</w:t>
      </w:r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0421C870" w14:textId="77777777" w:rsidR="008B50E1" w:rsidRPr="00F47EF5" w:rsidRDefault="00F6063C" w:rsidP="00F47EF5">
      <w:pPr>
        <w:numPr>
          <w:ilvl w:val="1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Проверка на очевидные XSS/CSRF/инъекционные сценарии (на уровне типичных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 кейсов).</w:t>
      </w:r>
    </w:p>
    <w:p w14:paraId="1F1320DE" w14:textId="77777777" w:rsidR="008B50E1" w:rsidRPr="00F47EF5" w:rsidRDefault="00F6063C" w:rsidP="00F47EF5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hAnsi="Times New Roman" w:cs="Times New Roman"/>
          <w:b/>
          <w:sz w:val="28"/>
          <w:szCs w:val="28"/>
        </w:rPr>
        <w:t>Приёмочные критерии</w:t>
      </w:r>
      <w:r w:rsidRPr="00F47EF5">
        <w:rPr>
          <w:rFonts w:ascii="Times New Roman" w:hAnsi="Times New Roman" w:cs="Times New Roman"/>
          <w:sz w:val="28"/>
          <w:szCs w:val="28"/>
        </w:rPr>
        <w:t>:</w:t>
      </w:r>
    </w:p>
    <w:p w14:paraId="3BE0B69F" w14:textId="77777777" w:rsidR="008B50E1" w:rsidRPr="00F47EF5" w:rsidRDefault="00F6063C" w:rsidP="00F47EF5">
      <w:pPr>
        <w:numPr>
          <w:ilvl w:val="1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Все ключевые сценарии проходят без критических ошибок.</w:t>
      </w:r>
    </w:p>
    <w:p w14:paraId="36CAC0A9" w14:textId="77777777" w:rsidR="008B50E1" w:rsidRPr="00F47EF5" w:rsidRDefault="00F6063C" w:rsidP="00F47EF5">
      <w:pPr>
        <w:numPr>
          <w:ilvl w:val="1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Оплата услуги возможна с корректным подтверждением.</w:t>
      </w:r>
    </w:p>
    <w:p w14:paraId="1B4DF780" w14:textId="77777777" w:rsidR="008B50E1" w:rsidRPr="00F47EF5" w:rsidRDefault="00F6063C" w:rsidP="00F47EF5">
      <w:pPr>
        <w:numPr>
          <w:ilvl w:val="1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Контент управляется через CMS без участия разработчика.</w:t>
      </w:r>
    </w:p>
    <w:p w14:paraId="191CB6C1" w14:textId="77777777" w:rsidR="008B50E1" w:rsidRPr="00F47EF5" w:rsidRDefault="00F6063C" w:rsidP="00F47EF5">
      <w:pPr>
        <w:spacing w:before="240" w:line="271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5" w:name="bm_10_документация"/>
      <w:r w:rsidRPr="00F47EF5">
        <w:rPr>
          <w:rFonts w:ascii="Times New Roman" w:eastAsia="Georgia" w:hAnsi="Times New Roman" w:cs="Times New Roman"/>
          <w:b/>
          <w:sz w:val="28"/>
          <w:szCs w:val="28"/>
        </w:rPr>
        <w:t>10. Документация</w:t>
      </w:r>
      <w:bookmarkEnd w:id="35"/>
    </w:p>
    <w:p w14:paraId="7D9BC800" w14:textId="77777777" w:rsidR="008B50E1" w:rsidRPr="00F47EF5" w:rsidRDefault="00F6063C" w:rsidP="00F47EF5">
      <w:p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По итогам Этапа 1 исполнитель предоставляет:</w:t>
      </w:r>
    </w:p>
    <w:p w14:paraId="5C54A98D" w14:textId="77777777" w:rsidR="008B50E1" w:rsidRPr="00F47EF5" w:rsidRDefault="00F6063C" w:rsidP="00F47EF5">
      <w:pPr>
        <w:numPr>
          <w:ilvl w:val="0"/>
          <w:numId w:val="29"/>
        </w:num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Краткое руководство пользователя (для Гостя/Покупателя):</w:t>
      </w:r>
    </w:p>
    <w:p w14:paraId="36F9624F" w14:textId="77777777" w:rsidR="008B50E1" w:rsidRPr="00F47EF5" w:rsidRDefault="00F6063C" w:rsidP="00F47EF5">
      <w:pPr>
        <w:numPr>
          <w:ilvl w:val="1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Навигация по сайту.</w:t>
      </w:r>
    </w:p>
    <w:p w14:paraId="183D539B" w14:textId="77777777" w:rsidR="008B50E1" w:rsidRPr="00F47EF5" w:rsidRDefault="00F6063C" w:rsidP="00F47EF5">
      <w:pPr>
        <w:numPr>
          <w:ilvl w:val="1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Описание процесса покупки услуги.</w:t>
      </w:r>
    </w:p>
    <w:p w14:paraId="03BD3229" w14:textId="77777777" w:rsidR="008B50E1" w:rsidRPr="00F47EF5" w:rsidRDefault="00F6063C" w:rsidP="00F47EF5">
      <w:pPr>
        <w:numPr>
          <w:ilvl w:val="0"/>
          <w:numId w:val="29"/>
        </w:num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Руководство администратора/контент‑менеджера:</w:t>
      </w:r>
    </w:p>
    <w:p w14:paraId="0C3A0200" w14:textId="77777777" w:rsidR="008B50E1" w:rsidRPr="00F47EF5" w:rsidRDefault="00F6063C" w:rsidP="00F47EF5">
      <w:pPr>
        <w:numPr>
          <w:ilvl w:val="1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Вход в CMS.</w:t>
      </w:r>
    </w:p>
    <w:p w14:paraId="286B68D5" w14:textId="77777777" w:rsidR="008B50E1" w:rsidRPr="00F47EF5" w:rsidRDefault="00F6063C" w:rsidP="00F47EF5">
      <w:pPr>
        <w:numPr>
          <w:ilvl w:val="1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Управление услугами.</w:t>
      </w:r>
    </w:p>
    <w:p w14:paraId="3BA17B03" w14:textId="77777777" w:rsidR="008B50E1" w:rsidRPr="00F47EF5" w:rsidRDefault="00F6063C" w:rsidP="00F47EF5">
      <w:pPr>
        <w:numPr>
          <w:ilvl w:val="1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Управление текстами с</w:t>
      </w:r>
      <w:r w:rsidRPr="00F47EF5">
        <w:rPr>
          <w:rFonts w:ascii="Times New Roman" w:eastAsia="Georgia" w:hAnsi="Times New Roman" w:cs="Times New Roman"/>
          <w:sz w:val="28"/>
          <w:szCs w:val="28"/>
        </w:rPr>
        <w:t>траниц.</w:t>
      </w:r>
    </w:p>
    <w:p w14:paraId="3CF8EE71" w14:textId="77777777" w:rsidR="008B50E1" w:rsidRPr="00F47EF5" w:rsidRDefault="00F6063C" w:rsidP="00F47EF5">
      <w:pPr>
        <w:numPr>
          <w:ilvl w:val="0"/>
          <w:numId w:val="29"/>
        </w:num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Техническую документацию (минимальный объём):</w:t>
      </w:r>
    </w:p>
    <w:p w14:paraId="34E0426A" w14:textId="77777777" w:rsidR="008B50E1" w:rsidRPr="00F47EF5" w:rsidRDefault="00F6063C" w:rsidP="00F47EF5">
      <w:pPr>
        <w:numPr>
          <w:ilvl w:val="1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Описание архитектуры.</w:t>
      </w:r>
    </w:p>
    <w:p w14:paraId="1A609C6D" w14:textId="77777777" w:rsidR="008B50E1" w:rsidRPr="00F47EF5" w:rsidRDefault="00F6063C" w:rsidP="00F47EF5">
      <w:pPr>
        <w:numPr>
          <w:ilvl w:val="1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Схема интеграций (PSP, </w:t>
      </w:r>
      <w:proofErr w:type="spellStart"/>
      <w:r w:rsidRPr="00F47EF5">
        <w:rPr>
          <w:rFonts w:ascii="Times New Roman" w:eastAsia="Georgia" w:hAnsi="Times New Roman" w:cs="Times New Roman"/>
          <w:sz w:val="28"/>
          <w:szCs w:val="28"/>
        </w:rPr>
        <w:t>email</w:t>
      </w:r>
      <w:proofErr w:type="spellEnd"/>
      <w:r w:rsidRPr="00F47EF5">
        <w:rPr>
          <w:rFonts w:ascii="Times New Roman" w:eastAsia="Georgia" w:hAnsi="Times New Roman" w:cs="Times New Roman"/>
          <w:sz w:val="28"/>
          <w:szCs w:val="28"/>
        </w:rPr>
        <w:t>).</w:t>
      </w:r>
    </w:p>
    <w:p w14:paraId="075DB2C1" w14:textId="77777777" w:rsidR="008B50E1" w:rsidRPr="00F47EF5" w:rsidRDefault="00F6063C" w:rsidP="00F47EF5">
      <w:pPr>
        <w:numPr>
          <w:ilvl w:val="1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Описание точек API (для внутреннего использования).</w:t>
      </w:r>
    </w:p>
    <w:p w14:paraId="78241D4B" w14:textId="77777777" w:rsidR="00F6063C" w:rsidRDefault="00F6063C" w:rsidP="00F47EF5">
      <w:pPr>
        <w:spacing w:after="210"/>
        <w:jc w:val="both"/>
        <w:rPr>
          <w:rFonts w:ascii="Times New Roman" w:eastAsia="Georgia" w:hAnsi="Times New Roman" w:cs="Times New Roman"/>
          <w:sz w:val="28"/>
          <w:szCs w:val="28"/>
        </w:rPr>
      </w:pPr>
    </w:p>
    <w:p w14:paraId="319AEE42" w14:textId="70D00A32" w:rsidR="008B50E1" w:rsidRPr="00F47EF5" w:rsidRDefault="00F6063C" w:rsidP="00F47EF5">
      <w:pPr>
        <w:spacing w:after="210"/>
        <w:jc w:val="both"/>
        <w:rPr>
          <w:rFonts w:ascii="Times New Roman" w:hAnsi="Times New Roman" w:cs="Times New Roman"/>
          <w:sz w:val="28"/>
          <w:szCs w:val="28"/>
        </w:rPr>
      </w:pPr>
      <w:r w:rsidRPr="00F47EF5">
        <w:rPr>
          <w:rFonts w:ascii="Times New Roman" w:eastAsia="Georgia" w:hAnsi="Times New Roman" w:cs="Times New Roman"/>
          <w:sz w:val="28"/>
          <w:szCs w:val="28"/>
        </w:rPr>
        <w:t>Данное ТЗ является базой для запус</w:t>
      </w:r>
      <w:r w:rsidRPr="00F47EF5">
        <w:rPr>
          <w:rFonts w:ascii="Times New Roman" w:eastAsia="Georgia" w:hAnsi="Times New Roman" w:cs="Times New Roman"/>
          <w:sz w:val="28"/>
          <w:szCs w:val="28"/>
        </w:rPr>
        <w:t xml:space="preserve">ка первого этапа разработки сайта и может уточняться/детализироваться по результатам согласований, без изменения принципиальной логики: многостраничная визитка с </w:t>
      </w:r>
      <w:r w:rsidRPr="00F47EF5">
        <w:rPr>
          <w:rFonts w:ascii="Times New Roman" w:eastAsia="Georgia" w:hAnsi="Times New Roman" w:cs="Times New Roman"/>
          <w:sz w:val="28"/>
          <w:szCs w:val="28"/>
        </w:rPr>
        <w:lastRenderedPageBreak/>
        <w:t>возможностью покупки услуг без личного кабинета и с подготовкой к дальнейшему масштабированию.</w:t>
      </w:r>
    </w:p>
    <w:sectPr w:rsidR="008B50E1" w:rsidRPr="00F47EF5">
      <w:pgSz w:w="12240" w:h="15840"/>
      <w:pgMar w:top="1415" w:right="1775" w:bottom="1415" w:left="17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6C36"/>
    <w:multiLevelType w:val="hybridMultilevel"/>
    <w:tmpl w:val="47E21336"/>
    <w:lvl w:ilvl="0" w:tplc="69F09C4C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BFE897B6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9AF4F6BA">
      <w:numFmt w:val="decimal"/>
      <w:lvlText w:val=""/>
      <w:lvlJc w:val="left"/>
    </w:lvl>
    <w:lvl w:ilvl="3" w:tplc="E3FAAD36">
      <w:numFmt w:val="decimal"/>
      <w:lvlText w:val=""/>
      <w:lvlJc w:val="left"/>
    </w:lvl>
    <w:lvl w:ilvl="4" w:tplc="5DB4422E">
      <w:numFmt w:val="decimal"/>
      <w:lvlText w:val=""/>
      <w:lvlJc w:val="left"/>
    </w:lvl>
    <w:lvl w:ilvl="5" w:tplc="338281EE">
      <w:numFmt w:val="decimal"/>
      <w:lvlText w:val=""/>
      <w:lvlJc w:val="left"/>
    </w:lvl>
    <w:lvl w:ilvl="6" w:tplc="1F1CB9F8">
      <w:numFmt w:val="decimal"/>
      <w:lvlText w:val=""/>
      <w:lvlJc w:val="left"/>
    </w:lvl>
    <w:lvl w:ilvl="7" w:tplc="E244ECBA">
      <w:numFmt w:val="decimal"/>
      <w:lvlText w:val=""/>
      <w:lvlJc w:val="left"/>
    </w:lvl>
    <w:lvl w:ilvl="8" w:tplc="4412EA82">
      <w:numFmt w:val="decimal"/>
      <w:lvlText w:val=""/>
      <w:lvlJc w:val="left"/>
    </w:lvl>
  </w:abstractNum>
  <w:abstractNum w:abstractNumId="1" w15:restartNumberingAfterBreak="0">
    <w:nsid w:val="04526072"/>
    <w:multiLevelType w:val="hybridMultilevel"/>
    <w:tmpl w:val="9618BD26"/>
    <w:lvl w:ilvl="0" w:tplc="DA7C647A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3182C7FA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3A704CE8">
      <w:numFmt w:val="decimal"/>
      <w:lvlText w:val=""/>
      <w:lvlJc w:val="left"/>
    </w:lvl>
    <w:lvl w:ilvl="3" w:tplc="DA6011E4">
      <w:numFmt w:val="decimal"/>
      <w:lvlText w:val=""/>
      <w:lvlJc w:val="left"/>
    </w:lvl>
    <w:lvl w:ilvl="4" w:tplc="9BC20FDA">
      <w:numFmt w:val="decimal"/>
      <w:lvlText w:val=""/>
      <w:lvlJc w:val="left"/>
    </w:lvl>
    <w:lvl w:ilvl="5" w:tplc="98FECAAC">
      <w:numFmt w:val="decimal"/>
      <w:lvlText w:val=""/>
      <w:lvlJc w:val="left"/>
    </w:lvl>
    <w:lvl w:ilvl="6" w:tplc="A8F8C7A4">
      <w:numFmt w:val="decimal"/>
      <w:lvlText w:val=""/>
      <w:lvlJc w:val="left"/>
    </w:lvl>
    <w:lvl w:ilvl="7" w:tplc="9C0624FC">
      <w:numFmt w:val="decimal"/>
      <w:lvlText w:val=""/>
      <w:lvlJc w:val="left"/>
    </w:lvl>
    <w:lvl w:ilvl="8" w:tplc="3E548ACC">
      <w:numFmt w:val="decimal"/>
      <w:lvlText w:val=""/>
      <w:lvlJc w:val="left"/>
    </w:lvl>
  </w:abstractNum>
  <w:abstractNum w:abstractNumId="2" w15:restartNumberingAfterBreak="0">
    <w:nsid w:val="062E3897"/>
    <w:multiLevelType w:val="hybridMultilevel"/>
    <w:tmpl w:val="736EB890"/>
    <w:lvl w:ilvl="0" w:tplc="DDEA03E8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1756A64E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96AA9790">
      <w:numFmt w:val="decimal"/>
      <w:lvlText w:val=""/>
      <w:lvlJc w:val="left"/>
    </w:lvl>
    <w:lvl w:ilvl="3" w:tplc="0A04A21E">
      <w:numFmt w:val="decimal"/>
      <w:lvlText w:val=""/>
      <w:lvlJc w:val="left"/>
    </w:lvl>
    <w:lvl w:ilvl="4" w:tplc="025AB80E">
      <w:numFmt w:val="decimal"/>
      <w:lvlText w:val=""/>
      <w:lvlJc w:val="left"/>
    </w:lvl>
    <w:lvl w:ilvl="5" w:tplc="71E84DE4">
      <w:numFmt w:val="decimal"/>
      <w:lvlText w:val=""/>
      <w:lvlJc w:val="left"/>
    </w:lvl>
    <w:lvl w:ilvl="6" w:tplc="958E018E">
      <w:numFmt w:val="decimal"/>
      <w:lvlText w:val=""/>
      <w:lvlJc w:val="left"/>
    </w:lvl>
    <w:lvl w:ilvl="7" w:tplc="1B527A18">
      <w:numFmt w:val="decimal"/>
      <w:lvlText w:val=""/>
      <w:lvlJc w:val="left"/>
    </w:lvl>
    <w:lvl w:ilvl="8" w:tplc="45C62888">
      <w:numFmt w:val="decimal"/>
      <w:lvlText w:val=""/>
      <w:lvlJc w:val="left"/>
    </w:lvl>
  </w:abstractNum>
  <w:abstractNum w:abstractNumId="3" w15:restartNumberingAfterBreak="0">
    <w:nsid w:val="0EE46CF6"/>
    <w:multiLevelType w:val="hybridMultilevel"/>
    <w:tmpl w:val="CC80CAE2"/>
    <w:lvl w:ilvl="0" w:tplc="BCC4421E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F1C23B62">
      <w:numFmt w:val="decimal"/>
      <w:lvlText w:val=""/>
      <w:lvlJc w:val="left"/>
    </w:lvl>
    <w:lvl w:ilvl="2" w:tplc="A69C241C">
      <w:numFmt w:val="decimal"/>
      <w:lvlText w:val=""/>
      <w:lvlJc w:val="left"/>
    </w:lvl>
    <w:lvl w:ilvl="3" w:tplc="BDB8C7FA">
      <w:numFmt w:val="decimal"/>
      <w:lvlText w:val=""/>
      <w:lvlJc w:val="left"/>
    </w:lvl>
    <w:lvl w:ilvl="4" w:tplc="7F4C1F10">
      <w:numFmt w:val="decimal"/>
      <w:lvlText w:val=""/>
      <w:lvlJc w:val="left"/>
    </w:lvl>
    <w:lvl w:ilvl="5" w:tplc="206408E4">
      <w:numFmt w:val="decimal"/>
      <w:lvlText w:val=""/>
      <w:lvlJc w:val="left"/>
    </w:lvl>
    <w:lvl w:ilvl="6" w:tplc="4E6011A6">
      <w:numFmt w:val="decimal"/>
      <w:lvlText w:val=""/>
      <w:lvlJc w:val="left"/>
    </w:lvl>
    <w:lvl w:ilvl="7" w:tplc="81DC4D6E">
      <w:numFmt w:val="decimal"/>
      <w:lvlText w:val=""/>
      <w:lvlJc w:val="left"/>
    </w:lvl>
    <w:lvl w:ilvl="8" w:tplc="0BE83A84">
      <w:numFmt w:val="decimal"/>
      <w:lvlText w:val=""/>
      <w:lvlJc w:val="left"/>
    </w:lvl>
  </w:abstractNum>
  <w:abstractNum w:abstractNumId="4" w15:restartNumberingAfterBreak="0">
    <w:nsid w:val="11EC31F6"/>
    <w:multiLevelType w:val="hybridMultilevel"/>
    <w:tmpl w:val="E8245CE2"/>
    <w:lvl w:ilvl="0" w:tplc="C82837E2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2D600014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5BDA3938">
      <w:numFmt w:val="decimal"/>
      <w:lvlText w:val=""/>
      <w:lvlJc w:val="left"/>
    </w:lvl>
    <w:lvl w:ilvl="3" w:tplc="7376E89E">
      <w:numFmt w:val="decimal"/>
      <w:lvlText w:val=""/>
      <w:lvlJc w:val="left"/>
    </w:lvl>
    <w:lvl w:ilvl="4" w:tplc="847E5F0E">
      <w:numFmt w:val="decimal"/>
      <w:lvlText w:val=""/>
      <w:lvlJc w:val="left"/>
    </w:lvl>
    <w:lvl w:ilvl="5" w:tplc="F31E580C">
      <w:numFmt w:val="decimal"/>
      <w:lvlText w:val=""/>
      <w:lvlJc w:val="left"/>
    </w:lvl>
    <w:lvl w:ilvl="6" w:tplc="4E9C29A2">
      <w:numFmt w:val="decimal"/>
      <w:lvlText w:val=""/>
      <w:lvlJc w:val="left"/>
    </w:lvl>
    <w:lvl w:ilvl="7" w:tplc="9F2E5916">
      <w:numFmt w:val="decimal"/>
      <w:lvlText w:val=""/>
      <w:lvlJc w:val="left"/>
    </w:lvl>
    <w:lvl w:ilvl="8" w:tplc="344230DC">
      <w:numFmt w:val="decimal"/>
      <w:lvlText w:val=""/>
      <w:lvlJc w:val="left"/>
    </w:lvl>
  </w:abstractNum>
  <w:abstractNum w:abstractNumId="5" w15:restartNumberingAfterBreak="0">
    <w:nsid w:val="14582717"/>
    <w:multiLevelType w:val="hybridMultilevel"/>
    <w:tmpl w:val="C8D8837A"/>
    <w:lvl w:ilvl="0" w:tplc="88AE2544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2FAE98CE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86FCF836">
      <w:numFmt w:val="decimal"/>
      <w:lvlText w:val=""/>
      <w:lvlJc w:val="left"/>
    </w:lvl>
    <w:lvl w:ilvl="3" w:tplc="F7E007AC">
      <w:numFmt w:val="decimal"/>
      <w:lvlText w:val=""/>
      <w:lvlJc w:val="left"/>
    </w:lvl>
    <w:lvl w:ilvl="4" w:tplc="BD02988C">
      <w:numFmt w:val="decimal"/>
      <w:lvlText w:val=""/>
      <w:lvlJc w:val="left"/>
    </w:lvl>
    <w:lvl w:ilvl="5" w:tplc="A7305698">
      <w:numFmt w:val="decimal"/>
      <w:lvlText w:val=""/>
      <w:lvlJc w:val="left"/>
    </w:lvl>
    <w:lvl w:ilvl="6" w:tplc="9D74D1F4">
      <w:numFmt w:val="decimal"/>
      <w:lvlText w:val=""/>
      <w:lvlJc w:val="left"/>
    </w:lvl>
    <w:lvl w:ilvl="7" w:tplc="3D0C7D6A">
      <w:numFmt w:val="decimal"/>
      <w:lvlText w:val=""/>
      <w:lvlJc w:val="left"/>
    </w:lvl>
    <w:lvl w:ilvl="8" w:tplc="B39637EA">
      <w:numFmt w:val="decimal"/>
      <w:lvlText w:val=""/>
      <w:lvlJc w:val="left"/>
    </w:lvl>
  </w:abstractNum>
  <w:abstractNum w:abstractNumId="6" w15:restartNumberingAfterBreak="0">
    <w:nsid w:val="150D49DD"/>
    <w:multiLevelType w:val="hybridMultilevel"/>
    <w:tmpl w:val="AE6E621C"/>
    <w:lvl w:ilvl="0" w:tplc="4F3AE77C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2E920CC2">
      <w:numFmt w:val="decimal"/>
      <w:lvlText w:val=""/>
      <w:lvlJc w:val="left"/>
    </w:lvl>
    <w:lvl w:ilvl="2" w:tplc="B32AFBCC">
      <w:numFmt w:val="decimal"/>
      <w:lvlText w:val=""/>
      <w:lvlJc w:val="left"/>
    </w:lvl>
    <w:lvl w:ilvl="3" w:tplc="53DC9F94">
      <w:numFmt w:val="decimal"/>
      <w:lvlText w:val=""/>
      <w:lvlJc w:val="left"/>
    </w:lvl>
    <w:lvl w:ilvl="4" w:tplc="5F0A6C96">
      <w:numFmt w:val="decimal"/>
      <w:lvlText w:val=""/>
      <w:lvlJc w:val="left"/>
    </w:lvl>
    <w:lvl w:ilvl="5" w:tplc="1F9E3C4C">
      <w:numFmt w:val="decimal"/>
      <w:lvlText w:val=""/>
      <w:lvlJc w:val="left"/>
    </w:lvl>
    <w:lvl w:ilvl="6" w:tplc="8DC2DC7A">
      <w:numFmt w:val="decimal"/>
      <w:lvlText w:val=""/>
      <w:lvlJc w:val="left"/>
    </w:lvl>
    <w:lvl w:ilvl="7" w:tplc="EFFAEB8A">
      <w:numFmt w:val="decimal"/>
      <w:lvlText w:val=""/>
      <w:lvlJc w:val="left"/>
    </w:lvl>
    <w:lvl w:ilvl="8" w:tplc="C3E01BD0">
      <w:numFmt w:val="decimal"/>
      <w:lvlText w:val=""/>
      <w:lvlJc w:val="left"/>
    </w:lvl>
  </w:abstractNum>
  <w:abstractNum w:abstractNumId="7" w15:restartNumberingAfterBreak="0">
    <w:nsid w:val="181D4C67"/>
    <w:multiLevelType w:val="hybridMultilevel"/>
    <w:tmpl w:val="A1585FEA"/>
    <w:lvl w:ilvl="0" w:tplc="05A4CA2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A3E03432">
      <w:numFmt w:val="decimal"/>
      <w:lvlText w:val=""/>
      <w:lvlJc w:val="left"/>
    </w:lvl>
    <w:lvl w:ilvl="2" w:tplc="BC721C3E">
      <w:numFmt w:val="decimal"/>
      <w:lvlText w:val=""/>
      <w:lvlJc w:val="left"/>
    </w:lvl>
    <w:lvl w:ilvl="3" w:tplc="D64240EE">
      <w:numFmt w:val="decimal"/>
      <w:lvlText w:val=""/>
      <w:lvlJc w:val="left"/>
    </w:lvl>
    <w:lvl w:ilvl="4" w:tplc="7AB4EB1E">
      <w:numFmt w:val="decimal"/>
      <w:lvlText w:val=""/>
      <w:lvlJc w:val="left"/>
    </w:lvl>
    <w:lvl w:ilvl="5" w:tplc="7044734A">
      <w:numFmt w:val="decimal"/>
      <w:lvlText w:val=""/>
      <w:lvlJc w:val="left"/>
    </w:lvl>
    <w:lvl w:ilvl="6" w:tplc="4FAA979E">
      <w:numFmt w:val="decimal"/>
      <w:lvlText w:val=""/>
      <w:lvlJc w:val="left"/>
    </w:lvl>
    <w:lvl w:ilvl="7" w:tplc="054A6108">
      <w:numFmt w:val="decimal"/>
      <w:lvlText w:val=""/>
      <w:lvlJc w:val="left"/>
    </w:lvl>
    <w:lvl w:ilvl="8" w:tplc="F1A4D6C2">
      <w:numFmt w:val="decimal"/>
      <w:lvlText w:val=""/>
      <w:lvlJc w:val="left"/>
    </w:lvl>
  </w:abstractNum>
  <w:abstractNum w:abstractNumId="8" w15:restartNumberingAfterBreak="0">
    <w:nsid w:val="22293B43"/>
    <w:multiLevelType w:val="hybridMultilevel"/>
    <w:tmpl w:val="8B6EA47C"/>
    <w:lvl w:ilvl="0" w:tplc="B5540F9A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CF06D37C">
      <w:numFmt w:val="decimal"/>
      <w:lvlText w:val=""/>
      <w:lvlJc w:val="left"/>
    </w:lvl>
    <w:lvl w:ilvl="2" w:tplc="B52A9D74">
      <w:numFmt w:val="decimal"/>
      <w:lvlText w:val=""/>
      <w:lvlJc w:val="left"/>
    </w:lvl>
    <w:lvl w:ilvl="3" w:tplc="12767588">
      <w:numFmt w:val="decimal"/>
      <w:lvlText w:val=""/>
      <w:lvlJc w:val="left"/>
    </w:lvl>
    <w:lvl w:ilvl="4" w:tplc="45DA22C2">
      <w:numFmt w:val="decimal"/>
      <w:lvlText w:val=""/>
      <w:lvlJc w:val="left"/>
    </w:lvl>
    <w:lvl w:ilvl="5" w:tplc="E376C99C">
      <w:numFmt w:val="decimal"/>
      <w:lvlText w:val=""/>
      <w:lvlJc w:val="left"/>
    </w:lvl>
    <w:lvl w:ilvl="6" w:tplc="0F407B90">
      <w:numFmt w:val="decimal"/>
      <w:lvlText w:val=""/>
      <w:lvlJc w:val="left"/>
    </w:lvl>
    <w:lvl w:ilvl="7" w:tplc="BA2A5D36">
      <w:numFmt w:val="decimal"/>
      <w:lvlText w:val=""/>
      <w:lvlJc w:val="left"/>
    </w:lvl>
    <w:lvl w:ilvl="8" w:tplc="6F1E3B0E">
      <w:numFmt w:val="decimal"/>
      <w:lvlText w:val=""/>
      <w:lvlJc w:val="left"/>
    </w:lvl>
  </w:abstractNum>
  <w:abstractNum w:abstractNumId="9" w15:restartNumberingAfterBreak="0">
    <w:nsid w:val="222949C9"/>
    <w:multiLevelType w:val="hybridMultilevel"/>
    <w:tmpl w:val="D8AE391A"/>
    <w:lvl w:ilvl="0" w:tplc="E272DA72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DBA623E8">
      <w:numFmt w:val="decimal"/>
      <w:lvlText w:val=""/>
      <w:lvlJc w:val="left"/>
    </w:lvl>
    <w:lvl w:ilvl="2" w:tplc="C48CCDBC">
      <w:numFmt w:val="decimal"/>
      <w:lvlText w:val=""/>
      <w:lvlJc w:val="left"/>
    </w:lvl>
    <w:lvl w:ilvl="3" w:tplc="45FC324E">
      <w:numFmt w:val="decimal"/>
      <w:lvlText w:val=""/>
      <w:lvlJc w:val="left"/>
    </w:lvl>
    <w:lvl w:ilvl="4" w:tplc="476A118E">
      <w:numFmt w:val="decimal"/>
      <w:lvlText w:val=""/>
      <w:lvlJc w:val="left"/>
    </w:lvl>
    <w:lvl w:ilvl="5" w:tplc="BDE0F502">
      <w:numFmt w:val="decimal"/>
      <w:lvlText w:val=""/>
      <w:lvlJc w:val="left"/>
    </w:lvl>
    <w:lvl w:ilvl="6" w:tplc="10C0F4C0">
      <w:numFmt w:val="decimal"/>
      <w:lvlText w:val=""/>
      <w:lvlJc w:val="left"/>
    </w:lvl>
    <w:lvl w:ilvl="7" w:tplc="FB1ABBAA">
      <w:numFmt w:val="decimal"/>
      <w:lvlText w:val=""/>
      <w:lvlJc w:val="left"/>
    </w:lvl>
    <w:lvl w:ilvl="8" w:tplc="1730D36C">
      <w:numFmt w:val="decimal"/>
      <w:lvlText w:val=""/>
      <w:lvlJc w:val="left"/>
    </w:lvl>
  </w:abstractNum>
  <w:abstractNum w:abstractNumId="10" w15:restartNumberingAfterBreak="0">
    <w:nsid w:val="237919C7"/>
    <w:multiLevelType w:val="hybridMultilevel"/>
    <w:tmpl w:val="583EAF0C"/>
    <w:lvl w:ilvl="0" w:tplc="11A2EFD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E01643BA">
      <w:numFmt w:val="decimal"/>
      <w:lvlText w:val=""/>
      <w:lvlJc w:val="left"/>
    </w:lvl>
    <w:lvl w:ilvl="2" w:tplc="903241AE">
      <w:numFmt w:val="decimal"/>
      <w:lvlText w:val=""/>
      <w:lvlJc w:val="left"/>
    </w:lvl>
    <w:lvl w:ilvl="3" w:tplc="03820450">
      <w:numFmt w:val="decimal"/>
      <w:lvlText w:val=""/>
      <w:lvlJc w:val="left"/>
    </w:lvl>
    <w:lvl w:ilvl="4" w:tplc="B7F4C1B4">
      <w:numFmt w:val="decimal"/>
      <w:lvlText w:val=""/>
      <w:lvlJc w:val="left"/>
    </w:lvl>
    <w:lvl w:ilvl="5" w:tplc="B8AC1B56">
      <w:numFmt w:val="decimal"/>
      <w:lvlText w:val=""/>
      <w:lvlJc w:val="left"/>
    </w:lvl>
    <w:lvl w:ilvl="6" w:tplc="11B48820">
      <w:numFmt w:val="decimal"/>
      <w:lvlText w:val=""/>
      <w:lvlJc w:val="left"/>
    </w:lvl>
    <w:lvl w:ilvl="7" w:tplc="D04C6C92">
      <w:numFmt w:val="decimal"/>
      <w:lvlText w:val=""/>
      <w:lvlJc w:val="left"/>
    </w:lvl>
    <w:lvl w:ilvl="8" w:tplc="BDDE7B82">
      <w:numFmt w:val="decimal"/>
      <w:lvlText w:val=""/>
      <w:lvlJc w:val="left"/>
    </w:lvl>
  </w:abstractNum>
  <w:abstractNum w:abstractNumId="11" w15:restartNumberingAfterBreak="0">
    <w:nsid w:val="27B75EE4"/>
    <w:multiLevelType w:val="hybridMultilevel"/>
    <w:tmpl w:val="110C3C9A"/>
    <w:lvl w:ilvl="0" w:tplc="39FE2F8C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7E3E8838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2F7E5C30">
      <w:numFmt w:val="decimal"/>
      <w:lvlText w:val=""/>
      <w:lvlJc w:val="left"/>
    </w:lvl>
    <w:lvl w:ilvl="3" w:tplc="FCEC8F06">
      <w:numFmt w:val="decimal"/>
      <w:lvlText w:val=""/>
      <w:lvlJc w:val="left"/>
    </w:lvl>
    <w:lvl w:ilvl="4" w:tplc="79DEB0F6">
      <w:numFmt w:val="decimal"/>
      <w:lvlText w:val=""/>
      <w:lvlJc w:val="left"/>
    </w:lvl>
    <w:lvl w:ilvl="5" w:tplc="47E2F76E">
      <w:numFmt w:val="decimal"/>
      <w:lvlText w:val=""/>
      <w:lvlJc w:val="left"/>
    </w:lvl>
    <w:lvl w:ilvl="6" w:tplc="F55EA268">
      <w:numFmt w:val="decimal"/>
      <w:lvlText w:val=""/>
      <w:lvlJc w:val="left"/>
    </w:lvl>
    <w:lvl w:ilvl="7" w:tplc="0654283C">
      <w:numFmt w:val="decimal"/>
      <w:lvlText w:val=""/>
      <w:lvlJc w:val="left"/>
    </w:lvl>
    <w:lvl w:ilvl="8" w:tplc="C948467A">
      <w:numFmt w:val="decimal"/>
      <w:lvlText w:val=""/>
      <w:lvlJc w:val="left"/>
    </w:lvl>
  </w:abstractNum>
  <w:abstractNum w:abstractNumId="12" w15:restartNumberingAfterBreak="0">
    <w:nsid w:val="2ABA6B4E"/>
    <w:multiLevelType w:val="hybridMultilevel"/>
    <w:tmpl w:val="AEB4B97A"/>
    <w:lvl w:ilvl="0" w:tplc="F028C81E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D8AE21B4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765643CA">
      <w:numFmt w:val="decimal"/>
      <w:lvlText w:val=""/>
      <w:lvlJc w:val="left"/>
    </w:lvl>
    <w:lvl w:ilvl="3" w:tplc="E8604AEE">
      <w:numFmt w:val="decimal"/>
      <w:lvlText w:val=""/>
      <w:lvlJc w:val="left"/>
    </w:lvl>
    <w:lvl w:ilvl="4" w:tplc="21BA3140">
      <w:numFmt w:val="decimal"/>
      <w:lvlText w:val=""/>
      <w:lvlJc w:val="left"/>
    </w:lvl>
    <w:lvl w:ilvl="5" w:tplc="C68807CA">
      <w:numFmt w:val="decimal"/>
      <w:lvlText w:val=""/>
      <w:lvlJc w:val="left"/>
    </w:lvl>
    <w:lvl w:ilvl="6" w:tplc="4DB8F6AE">
      <w:numFmt w:val="decimal"/>
      <w:lvlText w:val=""/>
      <w:lvlJc w:val="left"/>
    </w:lvl>
    <w:lvl w:ilvl="7" w:tplc="0B229C00">
      <w:numFmt w:val="decimal"/>
      <w:lvlText w:val=""/>
      <w:lvlJc w:val="left"/>
    </w:lvl>
    <w:lvl w:ilvl="8" w:tplc="32F65B26">
      <w:numFmt w:val="decimal"/>
      <w:lvlText w:val=""/>
      <w:lvlJc w:val="left"/>
    </w:lvl>
  </w:abstractNum>
  <w:abstractNum w:abstractNumId="13" w15:restartNumberingAfterBreak="0">
    <w:nsid w:val="2BD24567"/>
    <w:multiLevelType w:val="hybridMultilevel"/>
    <w:tmpl w:val="6DE2E83E"/>
    <w:lvl w:ilvl="0" w:tplc="27569B76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838E4E20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8FD68DEC">
      <w:numFmt w:val="decimal"/>
      <w:lvlText w:val=""/>
      <w:lvlJc w:val="left"/>
    </w:lvl>
    <w:lvl w:ilvl="3" w:tplc="417CA208">
      <w:numFmt w:val="decimal"/>
      <w:lvlText w:val=""/>
      <w:lvlJc w:val="left"/>
    </w:lvl>
    <w:lvl w:ilvl="4" w:tplc="975C52A8">
      <w:numFmt w:val="decimal"/>
      <w:lvlText w:val=""/>
      <w:lvlJc w:val="left"/>
    </w:lvl>
    <w:lvl w:ilvl="5" w:tplc="63E6049E">
      <w:numFmt w:val="decimal"/>
      <w:lvlText w:val=""/>
      <w:lvlJc w:val="left"/>
    </w:lvl>
    <w:lvl w:ilvl="6" w:tplc="72801030">
      <w:numFmt w:val="decimal"/>
      <w:lvlText w:val=""/>
      <w:lvlJc w:val="left"/>
    </w:lvl>
    <w:lvl w:ilvl="7" w:tplc="82268524">
      <w:numFmt w:val="decimal"/>
      <w:lvlText w:val=""/>
      <w:lvlJc w:val="left"/>
    </w:lvl>
    <w:lvl w:ilvl="8" w:tplc="55AE525C">
      <w:numFmt w:val="decimal"/>
      <w:lvlText w:val=""/>
      <w:lvlJc w:val="left"/>
    </w:lvl>
  </w:abstractNum>
  <w:abstractNum w:abstractNumId="14" w15:restartNumberingAfterBreak="0">
    <w:nsid w:val="2C1D10DB"/>
    <w:multiLevelType w:val="hybridMultilevel"/>
    <w:tmpl w:val="A0E84D9E"/>
    <w:lvl w:ilvl="0" w:tplc="3EA0CF66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0BF2874A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958CB854">
      <w:numFmt w:val="decimal"/>
      <w:lvlText w:val=""/>
      <w:lvlJc w:val="left"/>
    </w:lvl>
    <w:lvl w:ilvl="3" w:tplc="1EBEB3BA">
      <w:numFmt w:val="decimal"/>
      <w:lvlText w:val=""/>
      <w:lvlJc w:val="left"/>
    </w:lvl>
    <w:lvl w:ilvl="4" w:tplc="6C80F47A">
      <w:numFmt w:val="decimal"/>
      <w:lvlText w:val=""/>
      <w:lvlJc w:val="left"/>
    </w:lvl>
    <w:lvl w:ilvl="5" w:tplc="792C1970">
      <w:numFmt w:val="decimal"/>
      <w:lvlText w:val=""/>
      <w:lvlJc w:val="left"/>
    </w:lvl>
    <w:lvl w:ilvl="6" w:tplc="414EB646">
      <w:numFmt w:val="decimal"/>
      <w:lvlText w:val=""/>
      <w:lvlJc w:val="left"/>
    </w:lvl>
    <w:lvl w:ilvl="7" w:tplc="1A126868">
      <w:numFmt w:val="decimal"/>
      <w:lvlText w:val=""/>
      <w:lvlJc w:val="left"/>
    </w:lvl>
    <w:lvl w:ilvl="8" w:tplc="F880D47C">
      <w:numFmt w:val="decimal"/>
      <w:lvlText w:val=""/>
      <w:lvlJc w:val="left"/>
    </w:lvl>
  </w:abstractNum>
  <w:abstractNum w:abstractNumId="15" w15:restartNumberingAfterBreak="0">
    <w:nsid w:val="2D9C7B90"/>
    <w:multiLevelType w:val="hybridMultilevel"/>
    <w:tmpl w:val="2F541658"/>
    <w:lvl w:ilvl="0" w:tplc="9482BC5C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BC36EC72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70A4D478">
      <w:numFmt w:val="decimal"/>
      <w:lvlText w:val=""/>
      <w:lvlJc w:val="left"/>
    </w:lvl>
    <w:lvl w:ilvl="3" w:tplc="B85881C0">
      <w:numFmt w:val="decimal"/>
      <w:lvlText w:val=""/>
      <w:lvlJc w:val="left"/>
    </w:lvl>
    <w:lvl w:ilvl="4" w:tplc="1D907B48">
      <w:numFmt w:val="decimal"/>
      <w:lvlText w:val=""/>
      <w:lvlJc w:val="left"/>
    </w:lvl>
    <w:lvl w:ilvl="5" w:tplc="F9109334">
      <w:numFmt w:val="decimal"/>
      <w:lvlText w:val=""/>
      <w:lvlJc w:val="left"/>
    </w:lvl>
    <w:lvl w:ilvl="6" w:tplc="CDF4979E">
      <w:numFmt w:val="decimal"/>
      <w:lvlText w:val=""/>
      <w:lvlJc w:val="left"/>
    </w:lvl>
    <w:lvl w:ilvl="7" w:tplc="2B861334">
      <w:numFmt w:val="decimal"/>
      <w:lvlText w:val=""/>
      <w:lvlJc w:val="left"/>
    </w:lvl>
    <w:lvl w:ilvl="8" w:tplc="2E4A4A46">
      <w:numFmt w:val="decimal"/>
      <w:lvlText w:val=""/>
      <w:lvlJc w:val="left"/>
    </w:lvl>
  </w:abstractNum>
  <w:abstractNum w:abstractNumId="16" w15:restartNumberingAfterBreak="0">
    <w:nsid w:val="2FBF71C6"/>
    <w:multiLevelType w:val="hybridMultilevel"/>
    <w:tmpl w:val="1C7E632C"/>
    <w:lvl w:ilvl="0" w:tplc="FBC67466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05C23CEA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3BD85B62">
      <w:numFmt w:val="decimal"/>
      <w:lvlText w:val=""/>
      <w:lvlJc w:val="left"/>
    </w:lvl>
    <w:lvl w:ilvl="3" w:tplc="25A0E082">
      <w:numFmt w:val="decimal"/>
      <w:lvlText w:val=""/>
      <w:lvlJc w:val="left"/>
    </w:lvl>
    <w:lvl w:ilvl="4" w:tplc="68227DDE">
      <w:numFmt w:val="decimal"/>
      <w:lvlText w:val=""/>
      <w:lvlJc w:val="left"/>
    </w:lvl>
    <w:lvl w:ilvl="5" w:tplc="13E47094">
      <w:numFmt w:val="decimal"/>
      <w:lvlText w:val=""/>
      <w:lvlJc w:val="left"/>
    </w:lvl>
    <w:lvl w:ilvl="6" w:tplc="4CA83744">
      <w:numFmt w:val="decimal"/>
      <w:lvlText w:val=""/>
      <w:lvlJc w:val="left"/>
    </w:lvl>
    <w:lvl w:ilvl="7" w:tplc="857C6B74">
      <w:numFmt w:val="decimal"/>
      <w:lvlText w:val=""/>
      <w:lvlJc w:val="left"/>
    </w:lvl>
    <w:lvl w:ilvl="8" w:tplc="DD849284">
      <w:numFmt w:val="decimal"/>
      <w:lvlText w:val=""/>
      <w:lvlJc w:val="left"/>
    </w:lvl>
  </w:abstractNum>
  <w:abstractNum w:abstractNumId="17" w15:restartNumberingAfterBreak="0">
    <w:nsid w:val="36151264"/>
    <w:multiLevelType w:val="hybridMultilevel"/>
    <w:tmpl w:val="75B06CA8"/>
    <w:lvl w:ilvl="0" w:tplc="0C543032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473C242A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A632445A">
      <w:numFmt w:val="decimal"/>
      <w:lvlText w:val=""/>
      <w:lvlJc w:val="left"/>
    </w:lvl>
    <w:lvl w:ilvl="3" w:tplc="82209624">
      <w:numFmt w:val="decimal"/>
      <w:lvlText w:val=""/>
      <w:lvlJc w:val="left"/>
    </w:lvl>
    <w:lvl w:ilvl="4" w:tplc="8FE010B2">
      <w:numFmt w:val="decimal"/>
      <w:lvlText w:val=""/>
      <w:lvlJc w:val="left"/>
    </w:lvl>
    <w:lvl w:ilvl="5" w:tplc="F5FED874">
      <w:numFmt w:val="decimal"/>
      <w:lvlText w:val=""/>
      <w:lvlJc w:val="left"/>
    </w:lvl>
    <w:lvl w:ilvl="6" w:tplc="6932FFF4">
      <w:numFmt w:val="decimal"/>
      <w:lvlText w:val=""/>
      <w:lvlJc w:val="left"/>
    </w:lvl>
    <w:lvl w:ilvl="7" w:tplc="BB1009DA">
      <w:numFmt w:val="decimal"/>
      <w:lvlText w:val=""/>
      <w:lvlJc w:val="left"/>
    </w:lvl>
    <w:lvl w:ilvl="8" w:tplc="4C783010">
      <w:numFmt w:val="decimal"/>
      <w:lvlText w:val=""/>
      <w:lvlJc w:val="left"/>
    </w:lvl>
  </w:abstractNum>
  <w:abstractNum w:abstractNumId="18" w15:restartNumberingAfterBreak="0">
    <w:nsid w:val="366D360E"/>
    <w:multiLevelType w:val="hybridMultilevel"/>
    <w:tmpl w:val="DB502E40"/>
    <w:lvl w:ilvl="0" w:tplc="AD1C99CA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44643676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AD204976">
      <w:start w:val="1"/>
      <w:numFmt w:val="bullet"/>
      <w:lvlText w:val=""/>
      <w:lvlJc w:val="left"/>
      <w:pPr>
        <w:tabs>
          <w:tab w:val="num" w:pos="2520"/>
        </w:tabs>
        <w:ind w:left="2160" w:hanging="360"/>
      </w:pPr>
      <w:rPr>
        <w:rFonts w:ascii="Wingdings" w:hAnsi="Wingdings" w:hint="default"/>
      </w:rPr>
    </w:lvl>
    <w:lvl w:ilvl="3" w:tplc="9BEAD7D2">
      <w:numFmt w:val="decimal"/>
      <w:lvlText w:val=""/>
      <w:lvlJc w:val="left"/>
    </w:lvl>
    <w:lvl w:ilvl="4" w:tplc="43DE15BA">
      <w:numFmt w:val="decimal"/>
      <w:lvlText w:val=""/>
      <w:lvlJc w:val="left"/>
    </w:lvl>
    <w:lvl w:ilvl="5" w:tplc="C2969A8E">
      <w:numFmt w:val="decimal"/>
      <w:lvlText w:val=""/>
      <w:lvlJc w:val="left"/>
    </w:lvl>
    <w:lvl w:ilvl="6" w:tplc="E89C4A76">
      <w:numFmt w:val="decimal"/>
      <w:lvlText w:val=""/>
      <w:lvlJc w:val="left"/>
    </w:lvl>
    <w:lvl w:ilvl="7" w:tplc="F5BE4510">
      <w:numFmt w:val="decimal"/>
      <w:lvlText w:val=""/>
      <w:lvlJc w:val="left"/>
    </w:lvl>
    <w:lvl w:ilvl="8" w:tplc="E4CACABE">
      <w:numFmt w:val="decimal"/>
      <w:lvlText w:val=""/>
      <w:lvlJc w:val="left"/>
    </w:lvl>
  </w:abstractNum>
  <w:abstractNum w:abstractNumId="19" w15:restartNumberingAfterBreak="0">
    <w:nsid w:val="36871925"/>
    <w:multiLevelType w:val="hybridMultilevel"/>
    <w:tmpl w:val="A25E9ECA"/>
    <w:lvl w:ilvl="0" w:tplc="33E43E68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B14E7A54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5EC640A8">
      <w:numFmt w:val="decimal"/>
      <w:lvlText w:val=""/>
      <w:lvlJc w:val="left"/>
    </w:lvl>
    <w:lvl w:ilvl="3" w:tplc="BD40C3EC">
      <w:numFmt w:val="decimal"/>
      <w:lvlText w:val=""/>
      <w:lvlJc w:val="left"/>
    </w:lvl>
    <w:lvl w:ilvl="4" w:tplc="DD2C8134">
      <w:numFmt w:val="decimal"/>
      <w:lvlText w:val=""/>
      <w:lvlJc w:val="left"/>
    </w:lvl>
    <w:lvl w:ilvl="5" w:tplc="1090D656">
      <w:numFmt w:val="decimal"/>
      <w:lvlText w:val=""/>
      <w:lvlJc w:val="left"/>
    </w:lvl>
    <w:lvl w:ilvl="6" w:tplc="1C2C1184">
      <w:numFmt w:val="decimal"/>
      <w:lvlText w:val=""/>
      <w:lvlJc w:val="left"/>
    </w:lvl>
    <w:lvl w:ilvl="7" w:tplc="69C07C54">
      <w:numFmt w:val="decimal"/>
      <w:lvlText w:val=""/>
      <w:lvlJc w:val="left"/>
    </w:lvl>
    <w:lvl w:ilvl="8" w:tplc="3DB23E62">
      <w:numFmt w:val="decimal"/>
      <w:lvlText w:val=""/>
      <w:lvlJc w:val="left"/>
    </w:lvl>
  </w:abstractNum>
  <w:abstractNum w:abstractNumId="20" w15:restartNumberingAfterBreak="0">
    <w:nsid w:val="3AAA4012"/>
    <w:multiLevelType w:val="hybridMultilevel"/>
    <w:tmpl w:val="61C2DCE8"/>
    <w:lvl w:ilvl="0" w:tplc="46C8F47C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E89E85F0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C58AB964">
      <w:numFmt w:val="decimal"/>
      <w:lvlText w:val=""/>
      <w:lvlJc w:val="left"/>
    </w:lvl>
    <w:lvl w:ilvl="3" w:tplc="DAACA66E">
      <w:numFmt w:val="decimal"/>
      <w:lvlText w:val=""/>
      <w:lvlJc w:val="left"/>
    </w:lvl>
    <w:lvl w:ilvl="4" w:tplc="4D8A282C">
      <w:numFmt w:val="decimal"/>
      <w:lvlText w:val=""/>
      <w:lvlJc w:val="left"/>
    </w:lvl>
    <w:lvl w:ilvl="5" w:tplc="67D85348">
      <w:numFmt w:val="decimal"/>
      <w:lvlText w:val=""/>
      <w:lvlJc w:val="left"/>
    </w:lvl>
    <w:lvl w:ilvl="6" w:tplc="8A66D838">
      <w:numFmt w:val="decimal"/>
      <w:lvlText w:val=""/>
      <w:lvlJc w:val="left"/>
    </w:lvl>
    <w:lvl w:ilvl="7" w:tplc="5EAA328C">
      <w:numFmt w:val="decimal"/>
      <w:lvlText w:val=""/>
      <w:lvlJc w:val="left"/>
    </w:lvl>
    <w:lvl w:ilvl="8" w:tplc="A5321724">
      <w:numFmt w:val="decimal"/>
      <w:lvlText w:val=""/>
      <w:lvlJc w:val="left"/>
    </w:lvl>
  </w:abstractNum>
  <w:abstractNum w:abstractNumId="21" w15:restartNumberingAfterBreak="0">
    <w:nsid w:val="54AB6E48"/>
    <w:multiLevelType w:val="hybridMultilevel"/>
    <w:tmpl w:val="2486AC0E"/>
    <w:lvl w:ilvl="0" w:tplc="270098EE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6BCCCFB4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C7F8F7A0">
      <w:numFmt w:val="decimal"/>
      <w:lvlText w:val=""/>
      <w:lvlJc w:val="left"/>
    </w:lvl>
    <w:lvl w:ilvl="3" w:tplc="3CF4C1B4">
      <w:numFmt w:val="decimal"/>
      <w:lvlText w:val=""/>
      <w:lvlJc w:val="left"/>
    </w:lvl>
    <w:lvl w:ilvl="4" w:tplc="896ED992">
      <w:numFmt w:val="decimal"/>
      <w:lvlText w:val=""/>
      <w:lvlJc w:val="left"/>
    </w:lvl>
    <w:lvl w:ilvl="5" w:tplc="4CACEE38">
      <w:numFmt w:val="decimal"/>
      <w:lvlText w:val=""/>
      <w:lvlJc w:val="left"/>
    </w:lvl>
    <w:lvl w:ilvl="6" w:tplc="900C8114">
      <w:numFmt w:val="decimal"/>
      <w:lvlText w:val=""/>
      <w:lvlJc w:val="left"/>
    </w:lvl>
    <w:lvl w:ilvl="7" w:tplc="5FB6411C">
      <w:numFmt w:val="decimal"/>
      <w:lvlText w:val=""/>
      <w:lvlJc w:val="left"/>
    </w:lvl>
    <w:lvl w:ilvl="8" w:tplc="241CAC30">
      <w:numFmt w:val="decimal"/>
      <w:lvlText w:val=""/>
      <w:lvlJc w:val="left"/>
    </w:lvl>
  </w:abstractNum>
  <w:abstractNum w:abstractNumId="22" w15:restartNumberingAfterBreak="0">
    <w:nsid w:val="58A740FB"/>
    <w:multiLevelType w:val="hybridMultilevel"/>
    <w:tmpl w:val="441A2FA2"/>
    <w:lvl w:ilvl="0" w:tplc="CD0CEC6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2160A5AA">
      <w:numFmt w:val="decimal"/>
      <w:lvlText w:val=""/>
      <w:lvlJc w:val="left"/>
    </w:lvl>
    <w:lvl w:ilvl="2" w:tplc="D44276E8">
      <w:numFmt w:val="decimal"/>
      <w:lvlText w:val=""/>
      <w:lvlJc w:val="left"/>
    </w:lvl>
    <w:lvl w:ilvl="3" w:tplc="450A0814">
      <w:numFmt w:val="decimal"/>
      <w:lvlText w:val=""/>
      <w:lvlJc w:val="left"/>
    </w:lvl>
    <w:lvl w:ilvl="4" w:tplc="607E3B3A">
      <w:numFmt w:val="decimal"/>
      <w:lvlText w:val=""/>
      <w:lvlJc w:val="left"/>
    </w:lvl>
    <w:lvl w:ilvl="5" w:tplc="A0A8C6C4">
      <w:numFmt w:val="decimal"/>
      <w:lvlText w:val=""/>
      <w:lvlJc w:val="left"/>
    </w:lvl>
    <w:lvl w:ilvl="6" w:tplc="C2BEAEEE">
      <w:numFmt w:val="decimal"/>
      <w:lvlText w:val=""/>
      <w:lvlJc w:val="left"/>
    </w:lvl>
    <w:lvl w:ilvl="7" w:tplc="94D2B77E">
      <w:numFmt w:val="decimal"/>
      <w:lvlText w:val=""/>
      <w:lvlJc w:val="left"/>
    </w:lvl>
    <w:lvl w:ilvl="8" w:tplc="E90620E4">
      <w:numFmt w:val="decimal"/>
      <w:lvlText w:val=""/>
      <w:lvlJc w:val="left"/>
    </w:lvl>
  </w:abstractNum>
  <w:abstractNum w:abstractNumId="23" w15:restartNumberingAfterBreak="0">
    <w:nsid w:val="6231444B"/>
    <w:multiLevelType w:val="hybridMultilevel"/>
    <w:tmpl w:val="5F5473AE"/>
    <w:lvl w:ilvl="0" w:tplc="4B008FD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B17ECC2C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67BAA162">
      <w:start w:val="1"/>
      <w:numFmt w:val="bullet"/>
      <w:lvlText w:val=""/>
      <w:lvlJc w:val="left"/>
      <w:pPr>
        <w:tabs>
          <w:tab w:val="num" w:pos="2520"/>
        </w:tabs>
        <w:ind w:left="2160" w:hanging="360"/>
      </w:pPr>
      <w:rPr>
        <w:rFonts w:ascii="Wingdings" w:hAnsi="Wingdings" w:hint="default"/>
      </w:rPr>
    </w:lvl>
    <w:lvl w:ilvl="3" w:tplc="9FB68BC8">
      <w:numFmt w:val="decimal"/>
      <w:lvlText w:val=""/>
      <w:lvlJc w:val="left"/>
    </w:lvl>
    <w:lvl w:ilvl="4" w:tplc="E4D6AB46">
      <w:numFmt w:val="decimal"/>
      <w:lvlText w:val=""/>
      <w:lvlJc w:val="left"/>
    </w:lvl>
    <w:lvl w:ilvl="5" w:tplc="1ED06272">
      <w:numFmt w:val="decimal"/>
      <w:lvlText w:val=""/>
      <w:lvlJc w:val="left"/>
    </w:lvl>
    <w:lvl w:ilvl="6" w:tplc="29F4D10C">
      <w:numFmt w:val="decimal"/>
      <w:lvlText w:val=""/>
      <w:lvlJc w:val="left"/>
    </w:lvl>
    <w:lvl w:ilvl="7" w:tplc="538C86A8">
      <w:numFmt w:val="decimal"/>
      <w:lvlText w:val=""/>
      <w:lvlJc w:val="left"/>
    </w:lvl>
    <w:lvl w:ilvl="8" w:tplc="514C2EA2">
      <w:numFmt w:val="decimal"/>
      <w:lvlText w:val=""/>
      <w:lvlJc w:val="left"/>
    </w:lvl>
  </w:abstractNum>
  <w:abstractNum w:abstractNumId="24" w15:restartNumberingAfterBreak="0">
    <w:nsid w:val="62CB5ED3"/>
    <w:multiLevelType w:val="hybridMultilevel"/>
    <w:tmpl w:val="3BC41662"/>
    <w:lvl w:ilvl="0" w:tplc="2BA47F08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DA42D49E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620820AA">
      <w:start w:val="1"/>
      <w:numFmt w:val="bullet"/>
      <w:lvlText w:val=""/>
      <w:lvlJc w:val="left"/>
      <w:pPr>
        <w:tabs>
          <w:tab w:val="num" w:pos="2520"/>
        </w:tabs>
        <w:ind w:left="2160" w:hanging="360"/>
      </w:pPr>
      <w:rPr>
        <w:rFonts w:ascii="Wingdings" w:hAnsi="Wingdings" w:hint="default"/>
      </w:rPr>
    </w:lvl>
    <w:lvl w:ilvl="3" w:tplc="846A7A1A">
      <w:numFmt w:val="decimal"/>
      <w:lvlText w:val=""/>
      <w:lvlJc w:val="left"/>
    </w:lvl>
    <w:lvl w:ilvl="4" w:tplc="D75A1D12">
      <w:numFmt w:val="decimal"/>
      <w:lvlText w:val=""/>
      <w:lvlJc w:val="left"/>
    </w:lvl>
    <w:lvl w:ilvl="5" w:tplc="923EB71C">
      <w:numFmt w:val="decimal"/>
      <w:lvlText w:val=""/>
      <w:lvlJc w:val="left"/>
    </w:lvl>
    <w:lvl w:ilvl="6" w:tplc="58ECED8E">
      <w:numFmt w:val="decimal"/>
      <w:lvlText w:val=""/>
      <w:lvlJc w:val="left"/>
    </w:lvl>
    <w:lvl w:ilvl="7" w:tplc="2888429C">
      <w:numFmt w:val="decimal"/>
      <w:lvlText w:val=""/>
      <w:lvlJc w:val="left"/>
    </w:lvl>
    <w:lvl w:ilvl="8" w:tplc="D91A6A6E">
      <w:numFmt w:val="decimal"/>
      <w:lvlText w:val=""/>
      <w:lvlJc w:val="left"/>
    </w:lvl>
  </w:abstractNum>
  <w:abstractNum w:abstractNumId="25" w15:restartNumberingAfterBreak="0">
    <w:nsid w:val="660A6ADD"/>
    <w:multiLevelType w:val="hybridMultilevel"/>
    <w:tmpl w:val="01CE7F00"/>
    <w:lvl w:ilvl="0" w:tplc="B4B07B9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A1C0C9B6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DF92A548">
      <w:numFmt w:val="decimal"/>
      <w:lvlText w:val=""/>
      <w:lvlJc w:val="left"/>
    </w:lvl>
    <w:lvl w:ilvl="3" w:tplc="488216A2">
      <w:numFmt w:val="decimal"/>
      <w:lvlText w:val=""/>
      <w:lvlJc w:val="left"/>
    </w:lvl>
    <w:lvl w:ilvl="4" w:tplc="935A5774">
      <w:numFmt w:val="decimal"/>
      <w:lvlText w:val=""/>
      <w:lvlJc w:val="left"/>
    </w:lvl>
    <w:lvl w:ilvl="5" w:tplc="685C267C">
      <w:numFmt w:val="decimal"/>
      <w:lvlText w:val=""/>
      <w:lvlJc w:val="left"/>
    </w:lvl>
    <w:lvl w:ilvl="6" w:tplc="E0D4D9DE">
      <w:numFmt w:val="decimal"/>
      <w:lvlText w:val=""/>
      <w:lvlJc w:val="left"/>
    </w:lvl>
    <w:lvl w:ilvl="7" w:tplc="9CCE1D7C">
      <w:numFmt w:val="decimal"/>
      <w:lvlText w:val=""/>
      <w:lvlJc w:val="left"/>
    </w:lvl>
    <w:lvl w:ilvl="8" w:tplc="A3E2A59E">
      <w:numFmt w:val="decimal"/>
      <w:lvlText w:val=""/>
      <w:lvlJc w:val="left"/>
    </w:lvl>
  </w:abstractNum>
  <w:abstractNum w:abstractNumId="26" w15:restartNumberingAfterBreak="0">
    <w:nsid w:val="6775526F"/>
    <w:multiLevelType w:val="hybridMultilevel"/>
    <w:tmpl w:val="7F8803C8"/>
    <w:lvl w:ilvl="0" w:tplc="7568811C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B5DAE6AE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5C2EC8EE">
      <w:numFmt w:val="decimal"/>
      <w:lvlText w:val=""/>
      <w:lvlJc w:val="left"/>
    </w:lvl>
    <w:lvl w:ilvl="3" w:tplc="DEBEA7A6">
      <w:numFmt w:val="decimal"/>
      <w:lvlText w:val=""/>
      <w:lvlJc w:val="left"/>
    </w:lvl>
    <w:lvl w:ilvl="4" w:tplc="2EE200D0">
      <w:numFmt w:val="decimal"/>
      <w:lvlText w:val=""/>
      <w:lvlJc w:val="left"/>
    </w:lvl>
    <w:lvl w:ilvl="5" w:tplc="9C1EAB12">
      <w:numFmt w:val="decimal"/>
      <w:lvlText w:val=""/>
      <w:lvlJc w:val="left"/>
    </w:lvl>
    <w:lvl w:ilvl="6" w:tplc="7E840D92">
      <w:numFmt w:val="decimal"/>
      <w:lvlText w:val=""/>
      <w:lvlJc w:val="left"/>
    </w:lvl>
    <w:lvl w:ilvl="7" w:tplc="F3C2E1B6">
      <w:numFmt w:val="decimal"/>
      <w:lvlText w:val=""/>
      <w:lvlJc w:val="left"/>
    </w:lvl>
    <w:lvl w:ilvl="8" w:tplc="824AE37C">
      <w:numFmt w:val="decimal"/>
      <w:lvlText w:val=""/>
      <w:lvlJc w:val="left"/>
    </w:lvl>
  </w:abstractNum>
  <w:abstractNum w:abstractNumId="27" w15:restartNumberingAfterBreak="0">
    <w:nsid w:val="67A86BE0"/>
    <w:multiLevelType w:val="hybridMultilevel"/>
    <w:tmpl w:val="914EF25A"/>
    <w:lvl w:ilvl="0" w:tplc="E7C61E48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FBF6CA86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0BB2000E">
      <w:numFmt w:val="decimal"/>
      <w:lvlText w:val=""/>
      <w:lvlJc w:val="left"/>
    </w:lvl>
    <w:lvl w:ilvl="3" w:tplc="8DA8F440">
      <w:numFmt w:val="decimal"/>
      <w:lvlText w:val=""/>
      <w:lvlJc w:val="left"/>
    </w:lvl>
    <w:lvl w:ilvl="4" w:tplc="D6C4B3DA">
      <w:numFmt w:val="decimal"/>
      <w:lvlText w:val=""/>
      <w:lvlJc w:val="left"/>
    </w:lvl>
    <w:lvl w:ilvl="5" w:tplc="388A98E4">
      <w:numFmt w:val="decimal"/>
      <w:lvlText w:val=""/>
      <w:lvlJc w:val="left"/>
    </w:lvl>
    <w:lvl w:ilvl="6" w:tplc="122EEE22">
      <w:numFmt w:val="decimal"/>
      <w:lvlText w:val=""/>
      <w:lvlJc w:val="left"/>
    </w:lvl>
    <w:lvl w:ilvl="7" w:tplc="12687DA2">
      <w:numFmt w:val="decimal"/>
      <w:lvlText w:val=""/>
      <w:lvlJc w:val="left"/>
    </w:lvl>
    <w:lvl w:ilvl="8" w:tplc="31B8D2E0">
      <w:numFmt w:val="decimal"/>
      <w:lvlText w:val=""/>
      <w:lvlJc w:val="left"/>
    </w:lvl>
  </w:abstractNum>
  <w:abstractNum w:abstractNumId="28" w15:restartNumberingAfterBreak="0">
    <w:nsid w:val="6ADE2566"/>
    <w:multiLevelType w:val="hybridMultilevel"/>
    <w:tmpl w:val="F67CB30E"/>
    <w:lvl w:ilvl="0" w:tplc="D25470DE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78C48FE0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FC281720">
      <w:numFmt w:val="decimal"/>
      <w:lvlText w:val=""/>
      <w:lvlJc w:val="left"/>
    </w:lvl>
    <w:lvl w:ilvl="3" w:tplc="6DF27B1C">
      <w:numFmt w:val="decimal"/>
      <w:lvlText w:val=""/>
      <w:lvlJc w:val="left"/>
    </w:lvl>
    <w:lvl w:ilvl="4" w:tplc="4B402B92">
      <w:numFmt w:val="decimal"/>
      <w:lvlText w:val=""/>
      <w:lvlJc w:val="left"/>
    </w:lvl>
    <w:lvl w:ilvl="5" w:tplc="0B948858">
      <w:numFmt w:val="decimal"/>
      <w:lvlText w:val=""/>
      <w:lvlJc w:val="left"/>
    </w:lvl>
    <w:lvl w:ilvl="6" w:tplc="30A6A6AE">
      <w:numFmt w:val="decimal"/>
      <w:lvlText w:val=""/>
      <w:lvlJc w:val="left"/>
    </w:lvl>
    <w:lvl w:ilvl="7" w:tplc="E62A65D8">
      <w:numFmt w:val="decimal"/>
      <w:lvlText w:val=""/>
      <w:lvlJc w:val="left"/>
    </w:lvl>
    <w:lvl w:ilvl="8" w:tplc="7B026CC2">
      <w:numFmt w:val="decimal"/>
      <w:lvlText w:val=""/>
      <w:lvlJc w:val="left"/>
    </w:lvl>
  </w:abstractNum>
  <w:abstractNum w:abstractNumId="29" w15:restartNumberingAfterBreak="0">
    <w:nsid w:val="7ED33696"/>
    <w:multiLevelType w:val="hybridMultilevel"/>
    <w:tmpl w:val="97B2F066"/>
    <w:lvl w:ilvl="0" w:tplc="3B9E716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CC3CB8E4">
      <w:numFmt w:val="decimal"/>
      <w:lvlText w:val=""/>
      <w:lvlJc w:val="left"/>
    </w:lvl>
    <w:lvl w:ilvl="2" w:tplc="A664CD18">
      <w:numFmt w:val="decimal"/>
      <w:lvlText w:val=""/>
      <w:lvlJc w:val="left"/>
    </w:lvl>
    <w:lvl w:ilvl="3" w:tplc="9BA8EE56">
      <w:numFmt w:val="decimal"/>
      <w:lvlText w:val=""/>
      <w:lvlJc w:val="left"/>
    </w:lvl>
    <w:lvl w:ilvl="4" w:tplc="00B6A5D8">
      <w:numFmt w:val="decimal"/>
      <w:lvlText w:val=""/>
      <w:lvlJc w:val="left"/>
    </w:lvl>
    <w:lvl w:ilvl="5" w:tplc="EFBCB1CA">
      <w:numFmt w:val="decimal"/>
      <w:lvlText w:val=""/>
      <w:lvlJc w:val="left"/>
    </w:lvl>
    <w:lvl w:ilvl="6" w:tplc="375E996E">
      <w:numFmt w:val="decimal"/>
      <w:lvlText w:val=""/>
      <w:lvlJc w:val="left"/>
    </w:lvl>
    <w:lvl w:ilvl="7" w:tplc="B74418F8">
      <w:numFmt w:val="decimal"/>
      <w:lvlText w:val=""/>
      <w:lvlJc w:val="left"/>
    </w:lvl>
    <w:lvl w:ilvl="8" w:tplc="21F4D818">
      <w:numFmt w:val="decimal"/>
      <w:lvlText w:val=""/>
      <w:lvlJc w:val="left"/>
    </w:lvl>
  </w:abstractNum>
  <w:num w:numId="1">
    <w:abstractNumId w:val="22"/>
  </w:num>
  <w:num w:numId="2">
    <w:abstractNumId w:val="6"/>
  </w:num>
  <w:num w:numId="3">
    <w:abstractNumId w:val="15"/>
  </w:num>
  <w:num w:numId="4">
    <w:abstractNumId w:val="27"/>
  </w:num>
  <w:num w:numId="5">
    <w:abstractNumId w:val="13"/>
  </w:num>
  <w:num w:numId="6">
    <w:abstractNumId w:val="2"/>
  </w:num>
  <w:num w:numId="7">
    <w:abstractNumId w:val="10"/>
  </w:num>
  <w:num w:numId="8">
    <w:abstractNumId w:val="26"/>
  </w:num>
  <w:num w:numId="9">
    <w:abstractNumId w:val="25"/>
  </w:num>
  <w:num w:numId="10">
    <w:abstractNumId w:val="7"/>
  </w:num>
  <w:num w:numId="11">
    <w:abstractNumId w:val="19"/>
  </w:num>
  <w:num w:numId="12">
    <w:abstractNumId w:val="24"/>
  </w:num>
  <w:num w:numId="13">
    <w:abstractNumId w:val="17"/>
  </w:num>
  <w:num w:numId="14">
    <w:abstractNumId w:val="4"/>
  </w:num>
  <w:num w:numId="15">
    <w:abstractNumId w:val="28"/>
  </w:num>
  <w:num w:numId="16">
    <w:abstractNumId w:val="21"/>
  </w:num>
  <w:num w:numId="17">
    <w:abstractNumId w:val="11"/>
  </w:num>
  <w:num w:numId="18">
    <w:abstractNumId w:val="0"/>
  </w:num>
  <w:num w:numId="19">
    <w:abstractNumId w:val="1"/>
  </w:num>
  <w:num w:numId="20">
    <w:abstractNumId w:val="3"/>
  </w:num>
  <w:num w:numId="21">
    <w:abstractNumId w:val="18"/>
  </w:num>
  <w:num w:numId="22">
    <w:abstractNumId w:val="16"/>
  </w:num>
  <w:num w:numId="23">
    <w:abstractNumId w:val="8"/>
  </w:num>
  <w:num w:numId="24">
    <w:abstractNumId w:val="29"/>
  </w:num>
  <w:num w:numId="25">
    <w:abstractNumId w:val="23"/>
  </w:num>
  <w:num w:numId="26">
    <w:abstractNumId w:val="20"/>
  </w:num>
  <w:num w:numId="27">
    <w:abstractNumId w:val="9"/>
  </w:num>
  <w:num w:numId="28">
    <w:abstractNumId w:val="12"/>
  </w:num>
  <w:num w:numId="29">
    <w:abstractNumId w:val="14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0E1"/>
    <w:rsid w:val="008B50E1"/>
    <w:rsid w:val="00F47EF5"/>
    <w:rsid w:val="00F6063C"/>
    <w:rsid w:val="00FC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479DD"/>
  <w15:docId w15:val="{D598A9E8-C0A4-42D3-A190-FEDD00A5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E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chem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2213</Words>
  <Characters>12615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Vladimir</cp:lastModifiedBy>
  <cp:revision>2</cp:revision>
  <dcterms:created xsi:type="dcterms:W3CDTF">2026-01-15T21:02:00Z</dcterms:created>
  <dcterms:modified xsi:type="dcterms:W3CDTF">2026-01-15T21:02:00Z</dcterms:modified>
</cp:coreProperties>
</file>